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8FED" w14:textId="3599E6A1" w:rsidR="00617730" w:rsidRPr="008111FE" w:rsidRDefault="00695767" w:rsidP="008111FE">
      <w:pPr>
        <w:jc w:val="center"/>
        <w:rPr>
          <w:b/>
          <w:sz w:val="32"/>
        </w:rPr>
      </w:pPr>
      <w:r w:rsidRPr="008111FE">
        <w:rPr>
          <w:rFonts w:hint="eastAsia"/>
          <w:b/>
          <w:sz w:val="32"/>
        </w:rPr>
        <w:t>关于召开2018年北京市无线电运动协会年会的通知</w:t>
      </w:r>
    </w:p>
    <w:p w14:paraId="6C316DE0" w14:textId="3F511DD7" w:rsidR="00695767" w:rsidRDefault="00695767">
      <w:pPr>
        <w:rPr>
          <w:sz w:val="32"/>
        </w:rPr>
      </w:pPr>
    </w:p>
    <w:p w14:paraId="719768FC" w14:textId="5798A228" w:rsidR="00144596" w:rsidRDefault="00695767" w:rsidP="007166B7">
      <w:pPr>
        <w:ind w:firstLine="645"/>
        <w:rPr>
          <w:sz w:val="32"/>
        </w:rPr>
      </w:pPr>
      <w:r>
        <w:rPr>
          <w:rFonts w:hint="eastAsia"/>
          <w:sz w:val="32"/>
        </w:rPr>
        <w:t>北京市无线电运动协会定于2019年1月11日（周五）至12日（周六）召开年会，总结2018年协会工作和布置在新的形势下北京开展无线电测向、业余电台、电子技术等活动事宜。请有关大、中、小学和校外教育单位的领导和有关教师参加。</w:t>
      </w:r>
    </w:p>
    <w:p w14:paraId="5E79F5CC" w14:textId="43E5D644" w:rsidR="00695767" w:rsidRPr="00695767" w:rsidRDefault="00695767" w:rsidP="00695767">
      <w:pPr>
        <w:pStyle w:val="a3"/>
        <w:numPr>
          <w:ilvl w:val="0"/>
          <w:numId w:val="1"/>
        </w:numPr>
        <w:ind w:firstLineChars="0"/>
        <w:rPr>
          <w:sz w:val="32"/>
        </w:rPr>
      </w:pPr>
      <w:r w:rsidRPr="00695767">
        <w:rPr>
          <w:rFonts w:hint="eastAsia"/>
          <w:sz w:val="32"/>
        </w:rPr>
        <w:t>会议内容：</w:t>
      </w:r>
    </w:p>
    <w:p w14:paraId="3F734333" w14:textId="0A28BEE6" w:rsidR="00695767" w:rsidRDefault="00695767" w:rsidP="00695767">
      <w:pPr>
        <w:pStyle w:val="a3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总结2018年协会工作</w:t>
      </w:r>
      <w:r w:rsidR="00AD07BB">
        <w:rPr>
          <w:rFonts w:hint="eastAsia"/>
          <w:sz w:val="32"/>
        </w:rPr>
        <w:t>，2019年工作计划</w:t>
      </w:r>
      <w:r w:rsidR="007166B7">
        <w:rPr>
          <w:rFonts w:hint="eastAsia"/>
          <w:sz w:val="32"/>
        </w:rPr>
        <w:t>。</w:t>
      </w:r>
      <w:bookmarkStart w:id="0" w:name="_GoBack"/>
      <w:bookmarkEnd w:id="0"/>
    </w:p>
    <w:p w14:paraId="00336E78" w14:textId="4B5A0220" w:rsidR="00695767" w:rsidRDefault="00695767" w:rsidP="00695767">
      <w:pPr>
        <w:pStyle w:val="a3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各专业委员会和各项项目研讨2018年工作。</w:t>
      </w:r>
    </w:p>
    <w:p w14:paraId="10E4BD62" w14:textId="663B322F" w:rsidR="00695767" w:rsidRDefault="00695767" w:rsidP="00695767">
      <w:pPr>
        <w:pStyle w:val="a3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评选优秀无线电科技辅导员。</w:t>
      </w:r>
    </w:p>
    <w:p w14:paraId="08011C8E" w14:textId="53227FF1" w:rsidR="00695767" w:rsidRDefault="00695767" w:rsidP="00695767">
      <w:pPr>
        <w:pStyle w:val="a3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缴纳2019年团</w:t>
      </w:r>
      <w:r w:rsidR="007166B7">
        <w:rPr>
          <w:rFonts w:hint="eastAsia"/>
          <w:sz w:val="32"/>
        </w:rPr>
        <w:t>体</w:t>
      </w:r>
      <w:r>
        <w:rPr>
          <w:rFonts w:hint="eastAsia"/>
          <w:sz w:val="32"/>
        </w:rPr>
        <w:t>会员费（200元）。</w:t>
      </w:r>
    </w:p>
    <w:p w14:paraId="071D461B" w14:textId="07350770" w:rsidR="008111FE" w:rsidRPr="00144596" w:rsidRDefault="00695767" w:rsidP="00144596">
      <w:pPr>
        <w:pStyle w:val="a3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发展北京市无线电运动协会</w:t>
      </w:r>
      <w:r w:rsidR="008111FE">
        <w:rPr>
          <w:rFonts w:hint="eastAsia"/>
          <w:sz w:val="32"/>
        </w:rPr>
        <w:t>团体会员单位。</w:t>
      </w:r>
    </w:p>
    <w:p w14:paraId="7AC1EAA9" w14:textId="45A12F07" w:rsidR="008111FE" w:rsidRPr="008111FE" w:rsidRDefault="008111FE" w:rsidP="008111FE">
      <w:pPr>
        <w:pStyle w:val="a3"/>
        <w:numPr>
          <w:ilvl w:val="0"/>
          <w:numId w:val="1"/>
        </w:numPr>
        <w:ind w:firstLineChars="0"/>
        <w:rPr>
          <w:sz w:val="32"/>
        </w:rPr>
      </w:pPr>
      <w:r w:rsidRPr="008111FE">
        <w:rPr>
          <w:rFonts w:hint="eastAsia"/>
          <w:sz w:val="32"/>
        </w:rPr>
        <w:t>会议日期：</w:t>
      </w:r>
    </w:p>
    <w:p w14:paraId="1B92EAFF" w14:textId="4DAB311D" w:rsidR="008111FE" w:rsidRDefault="008111FE" w:rsidP="002C446E">
      <w:pPr>
        <w:pStyle w:val="a3"/>
        <w:ind w:left="1365" w:firstLineChars="0" w:firstLine="0"/>
        <w:rPr>
          <w:sz w:val="32"/>
        </w:rPr>
      </w:pPr>
      <w:r>
        <w:rPr>
          <w:rFonts w:hint="eastAsia"/>
          <w:sz w:val="32"/>
        </w:rPr>
        <w:t>2019年1月11日</w:t>
      </w:r>
      <w:r w:rsidR="002C446E">
        <w:rPr>
          <w:rFonts w:hint="eastAsia"/>
          <w:sz w:val="32"/>
        </w:rPr>
        <w:t>至</w:t>
      </w:r>
      <w:r w:rsidRPr="008111FE">
        <w:rPr>
          <w:rFonts w:hint="eastAsia"/>
          <w:sz w:val="32"/>
        </w:rPr>
        <w:t>1月12日</w:t>
      </w:r>
      <w:r w:rsidR="002C446E">
        <w:rPr>
          <w:rFonts w:hint="eastAsia"/>
          <w:sz w:val="32"/>
        </w:rPr>
        <w:t>（两日）</w:t>
      </w:r>
      <w:r w:rsidRPr="008111FE">
        <w:rPr>
          <w:rFonts w:hint="eastAsia"/>
          <w:sz w:val="32"/>
        </w:rPr>
        <w:t>。</w:t>
      </w:r>
    </w:p>
    <w:p w14:paraId="5A02C804" w14:textId="0A41697C" w:rsidR="008111FE" w:rsidRPr="008111FE" w:rsidRDefault="008111FE" w:rsidP="008111FE">
      <w:pPr>
        <w:pStyle w:val="a3"/>
        <w:numPr>
          <w:ilvl w:val="0"/>
          <w:numId w:val="1"/>
        </w:numPr>
        <w:ind w:firstLineChars="0"/>
        <w:rPr>
          <w:sz w:val="32"/>
        </w:rPr>
      </w:pPr>
      <w:r w:rsidRPr="008111FE">
        <w:rPr>
          <w:rFonts w:hint="eastAsia"/>
          <w:sz w:val="32"/>
        </w:rPr>
        <w:t>会议地址：</w:t>
      </w:r>
    </w:p>
    <w:p w14:paraId="2FD7092F" w14:textId="43B65483" w:rsidR="008111FE" w:rsidRPr="007166B7" w:rsidRDefault="008111FE" w:rsidP="007166B7">
      <w:pPr>
        <w:pStyle w:val="a3"/>
        <w:ind w:left="1365" w:firstLineChars="0" w:firstLine="0"/>
        <w:rPr>
          <w:sz w:val="32"/>
        </w:rPr>
      </w:pPr>
      <w:r>
        <w:rPr>
          <w:rFonts w:hint="eastAsia"/>
          <w:sz w:val="32"/>
        </w:rPr>
        <w:t>东方宾馆：北京市通州区车站路48号。</w:t>
      </w:r>
    </w:p>
    <w:p w14:paraId="6C2779EA" w14:textId="1613F1D4" w:rsidR="008111FE" w:rsidRPr="008111FE" w:rsidRDefault="008111FE" w:rsidP="008111FE">
      <w:pPr>
        <w:pStyle w:val="a3"/>
        <w:numPr>
          <w:ilvl w:val="0"/>
          <w:numId w:val="1"/>
        </w:numPr>
        <w:ind w:firstLineChars="0"/>
        <w:rPr>
          <w:sz w:val="32"/>
        </w:rPr>
      </w:pPr>
      <w:r w:rsidRPr="008111FE">
        <w:rPr>
          <w:rFonts w:hint="eastAsia"/>
          <w:sz w:val="32"/>
        </w:rPr>
        <w:t>会议经费：</w:t>
      </w:r>
    </w:p>
    <w:p w14:paraId="389159EB" w14:textId="26847A55" w:rsidR="008111FE" w:rsidRDefault="008111FE" w:rsidP="00144596">
      <w:pPr>
        <w:pStyle w:val="a3"/>
        <w:ind w:left="1365" w:firstLineChars="0" w:firstLine="0"/>
        <w:rPr>
          <w:sz w:val="32"/>
        </w:rPr>
      </w:pPr>
      <w:r>
        <w:rPr>
          <w:rFonts w:hint="eastAsia"/>
          <w:sz w:val="32"/>
        </w:rPr>
        <w:t>团体会员单位会务费</w:t>
      </w:r>
      <w:r w:rsidR="002C446E">
        <w:rPr>
          <w:rFonts w:hint="eastAsia"/>
          <w:sz w:val="32"/>
        </w:rPr>
        <w:t>8</w:t>
      </w:r>
      <w:r>
        <w:rPr>
          <w:rFonts w:hint="eastAsia"/>
          <w:sz w:val="32"/>
        </w:rPr>
        <w:t>00元/每人</w:t>
      </w:r>
      <w:r w:rsidR="007166B7">
        <w:rPr>
          <w:rFonts w:hint="eastAsia"/>
          <w:sz w:val="32"/>
        </w:rPr>
        <w:t>/两天</w:t>
      </w:r>
      <w:r>
        <w:rPr>
          <w:rFonts w:hint="eastAsia"/>
          <w:sz w:val="32"/>
        </w:rPr>
        <w:t>，非团体会员单位每人</w:t>
      </w:r>
      <w:r w:rsidR="002C446E">
        <w:rPr>
          <w:rFonts w:hint="eastAsia"/>
          <w:sz w:val="32"/>
        </w:rPr>
        <w:t>96</w:t>
      </w:r>
      <w:r>
        <w:rPr>
          <w:rFonts w:hint="eastAsia"/>
          <w:sz w:val="32"/>
        </w:rPr>
        <w:t>0元/每人</w:t>
      </w:r>
      <w:r w:rsidR="007166B7">
        <w:rPr>
          <w:rFonts w:hint="eastAsia"/>
          <w:sz w:val="32"/>
        </w:rPr>
        <w:t>/两天</w:t>
      </w:r>
      <w:r>
        <w:rPr>
          <w:rFonts w:hint="eastAsia"/>
          <w:sz w:val="32"/>
        </w:rPr>
        <w:t>。不足部分由协会统一解决。</w:t>
      </w:r>
    </w:p>
    <w:p w14:paraId="4355C8F3" w14:textId="77777777" w:rsidR="002C446E" w:rsidRPr="00144596" w:rsidRDefault="002C446E" w:rsidP="00144596">
      <w:pPr>
        <w:pStyle w:val="a3"/>
        <w:ind w:left="1365" w:firstLineChars="0" w:firstLine="0"/>
        <w:rPr>
          <w:sz w:val="32"/>
        </w:rPr>
      </w:pPr>
    </w:p>
    <w:p w14:paraId="3AEE196F" w14:textId="7254FC7B" w:rsidR="008111FE" w:rsidRPr="008111FE" w:rsidRDefault="008111FE" w:rsidP="008111FE">
      <w:pPr>
        <w:pStyle w:val="a3"/>
        <w:numPr>
          <w:ilvl w:val="0"/>
          <w:numId w:val="1"/>
        </w:numPr>
        <w:ind w:firstLineChars="0"/>
        <w:rPr>
          <w:sz w:val="32"/>
        </w:rPr>
      </w:pPr>
      <w:r w:rsidRPr="008111FE">
        <w:rPr>
          <w:rFonts w:hint="eastAsia"/>
          <w:sz w:val="32"/>
        </w:rPr>
        <w:lastRenderedPageBreak/>
        <w:t>报名办法：</w:t>
      </w:r>
    </w:p>
    <w:p w14:paraId="658A3098" w14:textId="50766A45" w:rsidR="00143997" w:rsidRDefault="008111FE" w:rsidP="00144596">
      <w:pPr>
        <w:pStyle w:val="a3"/>
        <w:ind w:left="1365" w:firstLineChars="0" w:firstLine="0"/>
        <w:rPr>
          <w:sz w:val="32"/>
        </w:rPr>
      </w:pPr>
      <w:r>
        <w:rPr>
          <w:rFonts w:hint="eastAsia"/>
          <w:sz w:val="32"/>
        </w:rPr>
        <w:t>为了提前安排您的</w:t>
      </w:r>
      <w:proofErr w:type="gramStart"/>
      <w:r>
        <w:rPr>
          <w:rFonts w:hint="eastAsia"/>
          <w:sz w:val="32"/>
        </w:rPr>
        <w:t>住宿请</w:t>
      </w:r>
      <w:proofErr w:type="gramEnd"/>
      <w:r>
        <w:rPr>
          <w:rFonts w:hint="eastAsia"/>
          <w:sz w:val="32"/>
        </w:rPr>
        <w:t>于2019年1月4日前将参会人员名单</w:t>
      </w:r>
      <w:r w:rsidR="00143997">
        <w:rPr>
          <w:rFonts w:hint="eastAsia"/>
          <w:sz w:val="32"/>
        </w:rPr>
        <w:t>发送至邮箱：</w:t>
      </w:r>
      <w:hyperlink r:id="rId7" w:history="1">
        <w:r w:rsidR="00143997" w:rsidRPr="0077553C">
          <w:rPr>
            <w:rStyle w:val="ab"/>
            <w:sz w:val="32"/>
          </w:rPr>
          <w:t>xhbgvip@163.com</w:t>
        </w:r>
      </w:hyperlink>
    </w:p>
    <w:p w14:paraId="4E28125B" w14:textId="53ED0AEF" w:rsidR="008111FE" w:rsidRDefault="008111FE" w:rsidP="00144596">
      <w:pPr>
        <w:pStyle w:val="a3"/>
        <w:ind w:left="1365" w:firstLineChars="0" w:firstLine="0"/>
        <w:rPr>
          <w:sz w:val="32"/>
        </w:rPr>
      </w:pPr>
      <w:r>
        <w:rPr>
          <w:rFonts w:hint="eastAsia"/>
          <w:sz w:val="32"/>
        </w:rPr>
        <w:t>会务费</w:t>
      </w:r>
      <w:r w:rsidR="00144596">
        <w:rPr>
          <w:rFonts w:hint="eastAsia"/>
          <w:sz w:val="32"/>
        </w:rPr>
        <w:t>、2019年团体会费</w:t>
      </w:r>
      <w:r w:rsidR="00143997">
        <w:rPr>
          <w:rFonts w:hint="eastAsia"/>
          <w:sz w:val="32"/>
        </w:rPr>
        <w:t>交</w:t>
      </w:r>
      <w:r w:rsidR="00144596">
        <w:rPr>
          <w:rFonts w:hint="eastAsia"/>
          <w:sz w:val="32"/>
        </w:rPr>
        <w:t>至北京市无线电运动协会。（交费前请电话联系）</w:t>
      </w:r>
    </w:p>
    <w:p w14:paraId="5A472306" w14:textId="23AFC5EF" w:rsidR="00144596" w:rsidRDefault="00144596" w:rsidP="00144596">
      <w:pPr>
        <w:pStyle w:val="a3"/>
        <w:ind w:left="1365" w:firstLineChars="0" w:firstLine="0"/>
        <w:rPr>
          <w:sz w:val="32"/>
        </w:rPr>
      </w:pPr>
      <w:r>
        <w:rPr>
          <w:rFonts w:hint="eastAsia"/>
          <w:sz w:val="32"/>
        </w:rPr>
        <w:t>联系人：刘飏67012162、13521012671</w:t>
      </w:r>
    </w:p>
    <w:p w14:paraId="1ACE55B6" w14:textId="77777777" w:rsidR="00144596" w:rsidRDefault="00144596" w:rsidP="00144596">
      <w:pPr>
        <w:pStyle w:val="a3"/>
        <w:ind w:left="1365" w:firstLineChars="0" w:firstLine="0"/>
        <w:jc w:val="left"/>
        <w:rPr>
          <w:sz w:val="32"/>
        </w:rPr>
      </w:pPr>
      <w:r w:rsidRPr="00144596">
        <w:rPr>
          <w:rFonts w:hint="eastAsia"/>
          <w:sz w:val="32"/>
        </w:rPr>
        <w:t>单位：北京市无线电运动协会</w:t>
      </w:r>
      <w:r w:rsidRPr="00144596">
        <w:rPr>
          <w:sz w:val="32"/>
        </w:rPr>
        <w:t xml:space="preserve">       </w:t>
      </w:r>
      <w:r>
        <w:rPr>
          <w:sz w:val="32"/>
        </w:rPr>
        <w:t xml:space="preserve">         </w:t>
      </w:r>
      <w:r w:rsidRPr="00144596">
        <w:rPr>
          <w:sz w:val="32"/>
        </w:rPr>
        <w:t xml:space="preserve"> 地址：东城区天坛东路13号天坛体育活动中心13--23楼      </w:t>
      </w:r>
    </w:p>
    <w:p w14:paraId="689ED033" w14:textId="4FC872EA" w:rsidR="007166B7" w:rsidRPr="00143997" w:rsidRDefault="00144596" w:rsidP="00143997">
      <w:pPr>
        <w:pStyle w:val="a3"/>
        <w:ind w:left="1365" w:firstLineChars="0" w:firstLine="0"/>
        <w:jc w:val="left"/>
        <w:rPr>
          <w:sz w:val="32"/>
        </w:rPr>
      </w:pPr>
      <w:r w:rsidRPr="00144596">
        <w:rPr>
          <w:sz w:val="32"/>
        </w:rPr>
        <w:t>协会</w:t>
      </w:r>
      <w:r w:rsidR="00761F73">
        <w:rPr>
          <w:rFonts w:hint="eastAsia"/>
          <w:sz w:val="32"/>
        </w:rPr>
        <w:t>账</w:t>
      </w:r>
      <w:r w:rsidRPr="00144596">
        <w:rPr>
          <w:sz w:val="32"/>
        </w:rPr>
        <w:t>号:工行樱桃园支行0200000609014469545纳税人识别码：51110000500301483J</w:t>
      </w:r>
    </w:p>
    <w:p w14:paraId="15DCF138" w14:textId="0B7DCF33" w:rsidR="00144596" w:rsidRPr="00144596" w:rsidRDefault="00144596" w:rsidP="00144596">
      <w:pPr>
        <w:pStyle w:val="a3"/>
        <w:numPr>
          <w:ilvl w:val="0"/>
          <w:numId w:val="1"/>
        </w:numPr>
        <w:ind w:firstLineChars="0"/>
        <w:jc w:val="left"/>
        <w:rPr>
          <w:sz w:val="32"/>
        </w:rPr>
      </w:pPr>
      <w:r w:rsidRPr="00144596">
        <w:rPr>
          <w:rFonts w:hint="eastAsia"/>
          <w:sz w:val="32"/>
        </w:rPr>
        <w:t>注意事项：</w:t>
      </w:r>
    </w:p>
    <w:p w14:paraId="2F7A8CF1" w14:textId="666D3383" w:rsidR="00144596" w:rsidRDefault="00144596" w:rsidP="00144596">
      <w:pPr>
        <w:pStyle w:val="a3"/>
        <w:numPr>
          <w:ilvl w:val="0"/>
          <w:numId w:val="3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必须带本人身份证。</w:t>
      </w:r>
    </w:p>
    <w:p w14:paraId="0BD78746" w14:textId="60AEAB7E" w:rsidR="00144596" w:rsidRDefault="00144596" w:rsidP="00144596">
      <w:pPr>
        <w:pStyle w:val="a3"/>
        <w:numPr>
          <w:ilvl w:val="0"/>
          <w:numId w:val="3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请在规定时间内报名交费。</w:t>
      </w:r>
    </w:p>
    <w:p w14:paraId="27F5F583" w14:textId="695A7D0C" w:rsidR="00144596" w:rsidRDefault="00144596" w:rsidP="00144596">
      <w:pPr>
        <w:pStyle w:val="a3"/>
        <w:numPr>
          <w:ilvl w:val="0"/>
          <w:numId w:val="3"/>
        </w:numPr>
        <w:ind w:firstLineChars="0"/>
        <w:jc w:val="left"/>
        <w:rPr>
          <w:sz w:val="32"/>
        </w:rPr>
      </w:pPr>
      <w:r>
        <w:rPr>
          <w:rFonts w:hint="eastAsia"/>
          <w:sz w:val="32"/>
        </w:rPr>
        <w:t>只收现金和支票，不能刷公务卡，汇款最佳。</w:t>
      </w:r>
    </w:p>
    <w:p w14:paraId="61E637C0" w14:textId="44D509FE" w:rsidR="00144596" w:rsidRDefault="00144596" w:rsidP="00144596">
      <w:pPr>
        <w:jc w:val="left"/>
        <w:rPr>
          <w:sz w:val="32"/>
        </w:rPr>
      </w:pPr>
    </w:p>
    <w:p w14:paraId="6D380FA5" w14:textId="7E059499" w:rsidR="007166B7" w:rsidRDefault="007166B7" w:rsidP="00144596">
      <w:pPr>
        <w:jc w:val="left"/>
        <w:rPr>
          <w:sz w:val="32"/>
        </w:rPr>
      </w:pPr>
    </w:p>
    <w:p w14:paraId="66DE51BC" w14:textId="3722BE4C" w:rsidR="007166B7" w:rsidRDefault="00837E1E" w:rsidP="00144596">
      <w:pPr>
        <w:jc w:val="left"/>
        <w:rPr>
          <w:sz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1D54B" wp14:editId="466CC42F">
            <wp:simplePos x="0" y="0"/>
            <wp:positionH relativeFrom="column">
              <wp:posOffset>2809875</wp:posOffset>
            </wp:positionH>
            <wp:positionV relativeFrom="paragraph">
              <wp:posOffset>66040</wp:posOffset>
            </wp:positionV>
            <wp:extent cx="1552575" cy="15525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67D6B" w14:textId="5DEE0D00" w:rsidR="00144596" w:rsidRDefault="00144596" w:rsidP="00144596">
      <w:pPr>
        <w:jc w:val="left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</w:t>
      </w:r>
      <w:r>
        <w:rPr>
          <w:rFonts w:hint="eastAsia"/>
          <w:sz w:val="32"/>
        </w:rPr>
        <w:t>北京市无线电运动协会</w:t>
      </w:r>
    </w:p>
    <w:p w14:paraId="107596F7" w14:textId="40007142" w:rsidR="00144596" w:rsidRDefault="00144596" w:rsidP="00144596">
      <w:pPr>
        <w:jc w:val="left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</w:t>
      </w:r>
      <w:r>
        <w:rPr>
          <w:rFonts w:hint="eastAsia"/>
          <w:sz w:val="32"/>
        </w:rPr>
        <w:t>2018年12月12日</w:t>
      </w:r>
    </w:p>
    <w:p w14:paraId="6C05B708" w14:textId="2FA61F4D" w:rsidR="00767F52" w:rsidRDefault="00767F52" w:rsidP="00144596">
      <w:pPr>
        <w:jc w:val="left"/>
        <w:rPr>
          <w:sz w:val="32"/>
        </w:rPr>
      </w:pPr>
    </w:p>
    <w:p w14:paraId="130BA098" w14:textId="77777777" w:rsidR="007166B7" w:rsidRDefault="007166B7" w:rsidP="00144596">
      <w:pPr>
        <w:jc w:val="left"/>
        <w:rPr>
          <w:sz w:val="32"/>
        </w:rPr>
      </w:pPr>
    </w:p>
    <w:p w14:paraId="2DCE5A6B" w14:textId="77777777" w:rsidR="00837E1E" w:rsidRDefault="00837E1E" w:rsidP="00144596">
      <w:pPr>
        <w:jc w:val="left"/>
        <w:rPr>
          <w:sz w:val="32"/>
        </w:rPr>
      </w:pPr>
    </w:p>
    <w:p w14:paraId="30532233" w14:textId="77777777" w:rsidR="00837E1E" w:rsidRDefault="00837E1E" w:rsidP="00144596">
      <w:pPr>
        <w:jc w:val="left"/>
        <w:rPr>
          <w:sz w:val="32"/>
        </w:rPr>
      </w:pPr>
    </w:p>
    <w:p w14:paraId="1B6EE4FD" w14:textId="606F7E74" w:rsidR="00767F52" w:rsidRDefault="00DB779D" w:rsidP="00144596">
      <w:pPr>
        <w:jc w:val="left"/>
        <w:rPr>
          <w:sz w:val="32"/>
        </w:rPr>
      </w:pPr>
      <w:r>
        <w:rPr>
          <w:rFonts w:hint="eastAsia"/>
          <w:sz w:val="32"/>
        </w:rPr>
        <w:t>报名回执：2018年北京市无线电运动协会年会回执</w:t>
      </w:r>
    </w:p>
    <w:p w14:paraId="0FF63DEB" w14:textId="64EE3F78" w:rsidR="00DB779D" w:rsidRDefault="00DB779D" w:rsidP="00144596">
      <w:pPr>
        <w:jc w:val="left"/>
        <w:rPr>
          <w:sz w:val="32"/>
        </w:rPr>
      </w:pPr>
      <w:r>
        <w:rPr>
          <w:sz w:val="32"/>
        </w:rPr>
        <w:br/>
      </w:r>
    </w:p>
    <w:p w14:paraId="2305C2ED" w14:textId="0B116EBC" w:rsidR="00DB779D" w:rsidRDefault="00DB779D" w:rsidP="00144596">
      <w:pPr>
        <w:jc w:val="left"/>
        <w:rPr>
          <w:sz w:val="32"/>
        </w:rPr>
      </w:pPr>
      <w:r>
        <w:rPr>
          <w:rFonts w:hint="eastAsia"/>
          <w:sz w:val="32"/>
        </w:rPr>
        <w:t>单位</w:t>
      </w:r>
      <w:r w:rsidR="00AA108B">
        <w:rPr>
          <w:rFonts w:hint="eastAsia"/>
          <w:sz w:val="32"/>
        </w:rPr>
        <w:t>（盖章）：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B779D" w14:paraId="6E89016C" w14:textId="77777777" w:rsidTr="00DB779D">
        <w:tc>
          <w:tcPr>
            <w:tcW w:w="2074" w:type="dxa"/>
          </w:tcPr>
          <w:p w14:paraId="2F7E2337" w14:textId="6BE66428" w:rsidR="00DB779D" w:rsidRDefault="00DB779D" w:rsidP="00AB67B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074" w:type="dxa"/>
          </w:tcPr>
          <w:p w14:paraId="1519C754" w14:textId="6275ABAA" w:rsidR="00DB779D" w:rsidRDefault="00DB779D" w:rsidP="00AB67B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2074" w:type="dxa"/>
          </w:tcPr>
          <w:p w14:paraId="1900ACE5" w14:textId="0D1EA0EF" w:rsidR="00DB779D" w:rsidRDefault="00DB779D" w:rsidP="00AB67B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民族</w:t>
            </w:r>
          </w:p>
        </w:tc>
        <w:tc>
          <w:tcPr>
            <w:tcW w:w="2074" w:type="dxa"/>
          </w:tcPr>
          <w:p w14:paraId="49F59CB1" w14:textId="39F18D18" w:rsidR="00DB779D" w:rsidRDefault="00DB779D" w:rsidP="00AB67B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</w:tr>
      <w:tr w:rsidR="00DB779D" w14:paraId="4DD152A8" w14:textId="77777777" w:rsidTr="00DB779D">
        <w:tc>
          <w:tcPr>
            <w:tcW w:w="2074" w:type="dxa"/>
          </w:tcPr>
          <w:p w14:paraId="1908853F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76EC82D9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6A64AB2D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3307D05D" w14:textId="69D8E057" w:rsidR="00DB779D" w:rsidRDefault="00DB779D" w:rsidP="00144596">
            <w:pPr>
              <w:jc w:val="left"/>
              <w:rPr>
                <w:sz w:val="32"/>
              </w:rPr>
            </w:pPr>
          </w:p>
        </w:tc>
      </w:tr>
      <w:tr w:rsidR="00DB779D" w14:paraId="6399FFB3" w14:textId="77777777" w:rsidTr="00DB779D">
        <w:tc>
          <w:tcPr>
            <w:tcW w:w="2074" w:type="dxa"/>
          </w:tcPr>
          <w:p w14:paraId="725CCCD2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6D2A93AA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156FD8DF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7EDF9D14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</w:tr>
      <w:tr w:rsidR="00DB779D" w14:paraId="614306C8" w14:textId="77777777" w:rsidTr="00DB779D">
        <w:tc>
          <w:tcPr>
            <w:tcW w:w="2074" w:type="dxa"/>
          </w:tcPr>
          <w:p w14:paraId="25F3648C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056525A1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14615201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  <w:tc>
          <w:tcPr>
            <w:tcW w:w="2074" w:type="dxa"/>
          </w:tcPr>
          <w:p w14:paraId="7493B2E6" w14:textId="77777777" w:rsidR="00DB779D" w:rsidRDefault="00DB779D" w:rsidP="00144596">
            <w:pPr>
              <w:jc w:val="left"/>
              <w:rPr>
                <w:sz w:val="32"/>
              </w:rPr>
            </w:pPr>
          </w:p>
        </w:tc>
      </w:tr>
    </w:tbl>
    <w:p w14:paraId="6E9EFE47" w14:textId="77777777" w:rsidR="00DB779D" w:rsidRPr="00144596" w:rsidRDefault="00DB779D" w:rsidP="00144596">
      <w:pPr>
        <w:jc w:val="left"/>
        <w:rPr>
          <w:sz w:val="32"/>
        </w:rPr>
      </w:pPr>
    </w:p>
    <w:sectPr w:rsidR="00DB779D" w:rsidRPr="00144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E338" w14:textId="77777777" w:rsidR="000A2EB2" w:rsidRDefault="000A2EB2" w:rsidP="007166B7">
      <w:r>
        <w:separator/>
      </w:r>
    </w:p>
  </w:endnote>
  <w:endnote w:type="continuationSeparator" w:id="0">
    <w:p w14:paraId="0453DDE5" w14:textId="77777777" w:rsidR="000A2EB2" w:rsidRDefault="000A2EB2" w:rsidP="007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FB53" w14:textId="77777777" w:rsidR="000A2EB2" w:rsidRDefault="000A2EB2" w:rsidP="007166B7">
      <w:r>
        <w:separator/>
      </w:r>
    </w:p>
  </w:footnote>
  <w:footnote w:type="continuationSeparator" w:id="0">
    <w:p w14:paraId="1428662D" w14:textId="77777777" w:rsidR="000A2EB2" w:rsidRDefault="000A2EB2" w:rsidP="0071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21B"/>
    <w:multiLevelType w:val="hybridMultilevel"/>
    <w:tmpl w:val="539E6FBC"/>
    <w:lvl w:ilvl="0" w:tplc="B6D8274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1" w15:restartNumberingAfterBreak="0">
    <w:nsid w:val="2469021A"/>
    <w:multiLevelType w:val="hybridMultilevel"/>
    <w:tmpl w:val="B09E1858"/>
    <w:lvl w:ilvl="0" w:tplc="34BC8A2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63009B8"/>
    <w:multiLevelType w:val="hybridMultilevel"/>
    <w:tmpl w:val="BF30397E"/>
    <w:lvl w:ilvl="0" w:tplc="EBF2646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9E"/>
    <w:rsid w:val="000A2EB2"/>
    <w:rsid w:val="00143997"/>
    <w:rsid w:val="00144596"/>
    <w:rsid w:val="002C446E"/>
    <w:rsid w:val="0049372A"/>
    <w:rsid w:val="0059459E"/>
    <w:rsid w:val="00695767"/>
    <w:rsid w:val="007166B7"/>
    <w:rsid w:val="00761F73"/>
    <w:rsid w:val="00767F52"/>
    <w:rsid w:val="008111FE"/>
    <w:rsid w:val="00837E1E"/>
    <w:rsid w:val="009676D6"/>
    <w:rsid w:val="00AA108B"/>
    <w:rsid w:val="00AB67B4"/>
    <w:rsid w:val="00AD07BB"/>
    <w:rsid w:val="00B4774F"/>
    <w:rsid w:val="00BF1C53"/>
    <w:rsid w:val="00D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CE19F"/>
  <w15:chartTrackingRefBased/>
  <w15:docId w15:val="{84F32E0E-28B0-430A-9CC9-A1950B1B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67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767F5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67F52"/>
  </w:style>
  <w:style w:type="table" w:styleId="a6">
    <w:name w:val="Table Grid"/>
    <w:basedOn w:val="a1"/>
    <w:uiPriority w:val="39"/>
    <w:rsid w:val="00DB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166B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1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166B7"/>
    <w:rPr>
      <w:sz w:val="18"/>
      <w:szCs w:val="18"/>
    </w:rPr>
  </w:style>
  <w:style w:type="character" w:styleId="ab">
    <w:name w:val="Hyperlink"/>
    <w:basedOn w:val="a0"/>
    <w:uiPriority w:val="99"/>
    <w:unhideWhenUsed/>
    <w:rsid w:val="0014399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hbgvip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11</cp:revision>
  <dcterms:created xsi:type="dcterms:W3CDTF">2018-12-12T01:38:00Z</dcterms:created>
  <dcterms:modified xsi:type="dcterms:W3CDTF">2018-12-12T02:52:00Z</dcterms:modified>
</cp:coreProperties>
</file>