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1A69" w14:textId="39A55177" w:rsidR="00F62531" w:rsidRPr="00F62531" w:rsidRDefault="00F62531" w:rsidP="00620F8D">
      <w:pPr>
        <w:jc w:val="center"/>
        <w:rPr>
          <w:rFonts w:ascii="SONGTI SC BLACK" w:eastAsia="SONGTI SC BLACK" w:hAnsi="宋体-简" w:cs="Times New Roman (正文 CS 字体)"/>
          <w:b/>
          <w:bCs/>
          <w:color w:val="C00000"/>
          <w:spacing w:val="44"/>
          <w:sz w:val="72"/>
          <w:szCs w:val="72"/>
        </w:rPr>
      </w:pPr>
      <w:r>
        <w:rPr>
          <w:rFonts w:ascii="SONGTI SC BLACK" w:eastAsia="SONGTI SC BLACK" w:hAnsi="宋体-简" w:cs="Times New Roman (正文 CS 字体)"/>
          <w:b/>
          <w:bCs/>
          <w:noProof/>
          <w:color w:val="C00000"/>
          <w:spacing w:val="44"/>
          <w:sz w:val="72"/>
          <w:szCs w:val="72"/>
        </w:rPr>
        <w:drawing>
          <wp:inline distT="0" distB="0" distL="0" distR="0" wp14:anchorId="06461738" wp14:editId="12505F55">
            <wp:extent cx="5621451" cy="8207645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5"/>
                    <a:stretch/>
                  </pic:blipFill>
                  <pic:spPr bwMode="auto">
                    <a:xfrm>
                      <a:off x="0" y="0"/>
                      <a:ext cx="5637195" cy="8230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390F" w:rsidRPr="00341CD1">
        <w:rPr>
          <w:rFonts w:ascii="SONGTI SC BLACK" w:eastAsia="SONGTI SC BLACK" w:hAnsi="宋体-简" w:cs="Times New Roman (正文 CS 字体)" w:hint="eastAsia"/>
          <w:b/>
          <w:bCs/>
          <w:color w:val="C00000"/>
          <w:spacing w:val="44"/>
          <w:sz w:val="72"/>
          <w:szCs w:val="72"/>
        </w:rPr>
        <w:t xml:space="preserve"> </w:t>
      </w:r>
      <w:r w:rsidR="00E26486" w:rsidRPr="00341CD1">
        <w:rPr>
          <w:rFonts w:ascii="SONGTI SC BLACK" w:eastAsia="SONGTI SC BLACK" w:hAnsi="宋体-简" w:cs="Times New Roman (正文 CS 字体)"/>
          <w:b/>
          <w:bCs/>
          <w:color w:val="C00000"/>
          <w:spacing w:val="44"/>
          <w:sz w:val="72"/>
          <w:szCs w:val="72"/>
        </w:rPr>
        <w:t xml:space="preserve"> </w:t>
      </w:r>
      <w:r w:rsidR="00620F8D">
        <w:rPr>
          <w:rFonts w:ascii="SONGTI SC BLACK" w:eastAsia="SONGTI SC BLACK" w:hAnsi="宋体-简" w:cs="Times New Roman (正文 CS 字体)"/>
          <w:b/>
          <w:bCs/>
          <w:noProof/>
          <w:color w:val="C00000"/>
          <w:spacing w:val="44"/>
          <w:sz w:val="72"/>
          <w:szCs w:val="72"/>
        </w:rPr>
        <w:lastRenderedPageBreak/>
        <w:drawing>
          <wp:inline distT="0" distB="0" distL="0" distR="0" wp14:anchorId="5BD10E22" wp14:editId="5EDCAECB">
            <wp:extent cx="5543550" cy="554312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6"/>
                    <a:stretch/>
                  </pic:blipFill>
                  <pic:spPr bwMode="auto">
                    <a:xfrm>
                      <a:off x="0" y="0"/>
                      <a:ext cx="5543550" cy="554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3604A" w14:textId="3065E92A" w:rsidR="00794043" w:rsidRDefault="00794043" w:rsidP="00CA390F">
      <w:pPr>
        <w:spacing w:afterLines="50" w:after="156"/>
        <w:jc w:val="left"/>
        <w:rPr>
          <w:rFonts w:ascii="宋体" w:eastAsia="宋体" w:hAnsi="宋体"/>
          <w:sz w:val="32"/>
          <w:szCs w:val="28"/>
        </w:rPr>
      </w:pPr>
    </w:p>
    <w:p w14:paraId="50AECD51" w14:textId="5D078D31" w:rsidR="00620F8D" w:rsidRDefault="00620F8D" w:rsidP="00CA390F">
      <w:pPr>
        <w:spacing w:afterLines="50" w:after="156"/>
        <w:jc w:val="left"/>
        <w:rPr>
          <w:rFonts w:ascii="宋体" w:eastAsia="宋体" w:hAnsi="宋体"/>
          <w:sz w:val="32"/>
          <w:szCs w:val="28"/>
        </w:rPr>
      </w:pPr>
    </w:p>
    <w:p w14:paraId="05C078CE" w14:textId="43E72ECF" w:rsidR="00620F8D" w:rsidRDefault="00620F8D" w:rsidP="00CA390F">
      <w:pPr>
        <w:spacing w:afterLines="50" w:after="156"/>
        <w:jc w:val="left"/>
        <w:rPr>
          <w:rFonts w:ascii="宋体" w:eastAsia="宋体" w:hAnsi="宋体"/>
          <w:sz w:val="32"/>
          <w:szCs w:val="28"/>
        </w:rPr>
      </w:pPr>
    </w:p>
    <w:p w14:paraId="16FB88FA" w14:textId="77777777" w:rsidR="00620F8D" w:rsidRDefault="00620F8D" w:rsidP="00CA390F">
      <w:pPr>
        <w:spacing w:afterLines="50" w:after="156"/>
        <w:jc w:val="left"/>
        <w:rPr>
          <w:rFonts w:ascii="宋体" w:eastAsia="宋体" w:hAnsi="宋体"/>
          <w:sz w:val="32"/>
          <w:szCs w:val="28"/>
        </w:rPr>
      </w:pPr>
    </w:p>
    <w:p w14:paraId="214F6A18" w14:textId="77777777" w:rsidR="002614F0" w:rsidRDefault="002614F0" w:rsidP="00CA390F">
      <w:pPr>
        <w:spacing w:afterLines="50" w:after="156"/>
        <w:jc w:val="left"/>
        <w:rPr>
          <w:rFonts w:ascii="宋体" w:eastAsia="宋体" w:hAnsi="宋体"/>
          <w:sz w:val="32"/>
          <w:szCs w:val="28"/>
        </w:rPr>
      </w:pPr>
    </w:p>
    <w:p w14:paraId="5047EAC2" w14:textId="532A857A" w:rsidR="00CA390F" w:rsidRPr="00341CD1" w:rsidRDefault="00CA390F" w:rsidP="00CA390F">
      <w:pPr>
        <w:spacing w:afterLines="50" w:after="156"/>
        <w:jc w:val="left"/>
        <w:rPr>
          <w:rFonts w:ascii="宋体" w:eastAsia="宋体" w:hAnsi="宋体"/>
          <w:sz w:val="32"/>
          <w:szCs w:val="28"/>
        </w:rPr>
      </w:pPr>
      <w:r w:rsidRPr="00341CD1">
        <w:rPr>
          <w:rFonts w:ascii="宋体" w:eastAsia="宋体" w:hAnsi="宋体" w:hint="eastAsia"/>
          <w:sz w:val="32"/>
          <w:szCs w:val="28"/>
        </w:rPr>
        <w:lastRenderedPageBreak/>
        <w:t>附件一：</w:t>
      </w:r>
    </w:p>
    <w:p w14:paraId="7205E3D3" w14:textId="7E6799D4" w:rsidR="00CA390F" w:rsidRPr="00341CD1" w:rsidRDefault="00450330" w:rsidP="00450330">
      <w:pPr>
        <w:jc w:val="center"/>
        <w:rPr>
          <w:b/>
          <w:sz w:val="36"/>
          <w:szCs w:val="36"/>
        </w:rPr>
      </w:pPr>
      <w:r w:rsidRPr="00341CD1">
        <w:rPr>
          <w:rFonts w:hint="eastAsia"/>
          <w:b/>
          <w:sz w:val="36"/>
          <w:szCs w:val="36"/>
        </w:rPr>
        <w:t>北京市无线电运动协会第九届第一次会员大会</w:t>
      </w:r>
      <w:r w:rsidR="00341CD1" w:rsidRPr="00341CD1">
        <w:rPr>
          <w:rFonts w:hint="eastAsia"/>
          <w:b/>
          <w:sz w:val="36"/>
          <w:szCs w:val="36"/>
        </w:rPr>
        <w:t>回执</w:t>
      </w:r>
    </w:p>
    <w:p w14:paraId="6701FD34" w14:textId="77777777" w:rsidR="00CA390F" w:rsidRPr="00341CD1" w:rsidRDefault="00CA390F" w:rsidP="00CA390F">
      <w:pPr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 w:rsidRPr="00341CD1">
        <w:rPr>
          <w:rFonts w:ascii="宋体" w:eastAsia="宋体" w:hAnsi="宋体" w:hint="eastAsia"/>
          <w:sz w:val="32"/>
          <w:szCs w:val="28"/>
        </w:rPr>
        <w:t>单位（盖章）：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052"/>
        <w:gridCol w:w="1337"/>
        <w:gridCol w:w="1298"/>
        <w:gridCol w:w="3763"/>
      </w:tblGrid>
      <w:tr w:rsidR="001C7A53" w:rsidRPr="00341CD1" w14:paraId="3A06B745" w14:textId="77777777" w:rsidTr="001C7A53">
        <w:trPr>
          <w:trHeight w:val="227"/>
          <w:jc w:val="center"/>
        </w:trPr>
        <w:tc>
          <w:tcPr>
            <w:tcW w:w="1270" w:type="dxa"/>
            <w:vMerge w:val="restart"/>
            <w:vAlign w:val="center"/>
          </w:tcPr>
          <w:p w14:paraId="525B8EED" w14:textId="77777777" w:rsidR="001C7A53" w:rsidRPr="00AB374B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374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52" w:type="dxa"/>
            <w:vMerge w:val="restart"/>
            <w:vAlign w:val="center"/>
          </w:tcPr>
          <w:p w14:paraId="1D870E8A" w14:textId="77777777" w:rsidR="001C7A53" w:rsidRPr="00AB374B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374B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635" w:type="dxa"/>
            <w:gridSpan w:val="2"/>
            <w:vAlign w:val="center"/>
          </w:tcPr>
          <w:p w14:paraId="09435196" w14:textId="27BC7B43" w:rsidR="001C7A53" w:rsidRPr="00AB374B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374B">
              <w:rPr>
                <w:rFonts w:ascii="宋体" w:eastAsia="宋体" w:hAnsi="宋体" w:hint="eastAsia"/>
                <w:sz w:val="28"/>
                <w:szCs w:val="28"/>
              </w:rPr>
              <w:t>会员</w:t>
            </w:r>
          </w:p>
        </w:tc>
        <w:tc>
          <w:tcPr>
            <w:tcW w:w="3763" w:type="dxa"/>
            <w:vMerge w:val="restart"/>
            <w:vAlign w:val="center"/>
          </w:tcPr>
          <w:p w14:paraId="42971B7F" w14:textId="2BEB9F19" w:rsidR="001C7A53" w:rsidRPr="00AB374B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374B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</w:tr>
      <w:tr w:rsidR="001C7A53" w:rsidRPr="00341CD1" w14:paraId="04FF5898" w14:textId="77777777" w:rsidTr="001C7A53">
        <w:trPr>
          <w:trHeight w:val="227"/>
          <w:jc w:val="center"/>
        </w:trPr>
        <w:tc>
          <w:tcPr>
            <w:tcW w:w="1270" w:type="dxa"/>
            <w:vMerge/>
            <w:vAlign w:val="center"/>
          </w:tcPr>
          <w:p w14:paraId="2EB1ADA1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</w:tcPr>
          <w:p w14:paraId="715ED1FA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ADC258D" w14:textId="4617703E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团体</w:t>
            </w:r>
          </w:p>
        </w:tc>
        <w:tc>
          <w:tcPr>
            <w:tcW w:w="1298" w:type="dxa"/>
            <w:vAlign w:val="center"/>
          </w:tcPr>
          <w:p w14:paraId="15B3E043" w14:textId="1F05B492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</w:p>
        </w:tc>
        <w:tc>
          <w:tcPr>
            <w:tcW w:w="3763" w:type="dxa"/>
            <w:vMerge/>
            <w:vAlign w:val="center"/>
          </w:tcPr>
          <w:p w14:paraId="6A060BCB" w14:textId="769D9040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C7A53" w:rsidRPr="00341CD1" w14:paraId="2AA863E5" w14:textId="77777777" w:rsidTr="001C7A53">
        <w:trPr>
          <w:trHeight w:val="227"/>
          <w:jc w:val="center"/>
        </w:trPr>
        <w:tc>
          <w:tcPr>
            <w:tcW w:w="1270" w:type="dxa"/>
            <w:vAlign w:val="center"/>
          </w:tcPr>
          <w:p w14:paraId="52F67DA2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553E9574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26EE005D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4B1D1552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14:paraId="40D446AE" w14:textId="30AF2B4E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C7A53" w:rsidRPr="00341CD1" w14:paraId="0D0EA301" w14:textId="77777777" w:rsidTr="001C7A53">
        <w:trPr>
          <w:trHeight w:val="227"/>
          <w:jc w:val="center"/>
        </w:trPr>
        <w:tc>
          <w:tcPr>
            <w:tcW w:w="1270" w:type="dxa"/>
            <w:vAlign w:val="center"/>
          </w:tcPr>
          <w:p w14:paraId="190D0423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2364722E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3058218E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49CF7D2E" w14:textId="77777777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14:paraId="5EAC24DA" w14:textId="35C7B74B" w:rsidR="001C7A53" w:rsidRPr="00341CD1" w:rsidRDefault="001C7A53" w:rsidP="001C7A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DFBA277" w14:textId="77777777" w:rsidR="001C7A53" w:rsidRDefault="001C7A53" w:rsidP="001C7A53">
      <w:pPr>
        <w:jc w:val="left"/>
        <w:rPr>
          <w:rFonts w:ascii="宋体" w:eastAsia="宋体" w:hAnsi="宋体"/>
          <w:sz w:val="28"/>
          <w:szCs w:val="28"/>
        </w:rPr>
      </w:pPr>
    </w:p>
    <w:p w14:paraId="14E4EC27" w14:textId="0F06ABDB" w:rsidR="00AB374B" w:rsidRDefault="00AB374B" w:rsidP="00AB374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备注：</w:t>
      </w:r>
    </w:p>
    <w:p w14:paraId="71C11806" w14:textId="2A5DEB60" w:rsidR="00AB374B" w:rsidRDefault="00AB374B" w:rsidP="00AB374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1、个人会员可不盖公章</w:t>
      </w:r>
    </w:p>
    <w:p w14:paraId="05900EBF" w14:textId="6A68D8BC" w:rsidR="00CA390F" w:rsidRPr="00341CD1" w:rsidRDefault="00AB374B" w:rsidP="00AB374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BC5788">
        <w:rPr>
          <w:rFonts w:ascii="宋体" w:eastAsia="宋体" w:hAnsi="宋体" w:hint="eastAsia"/>
          <w:sz w:val="28"/>
          <w:szCs w:val="28"/>
        </w:rPr>
        <w:t>请于3月1</w:t>
      </w:r>
      <w:r w:rsidR="00BC5788">
        <w:rPr>
          <w:rFonts w:ascii="宋体" w:eastAsia="宋体" w:hAnsi="宋体"/>
          <w:sz w:val="28"/>
          <w:szCs w:val="28"/>
        </w:rPr>
        <w:t>4</w:t>
      </w:r>
      <w:r w:rsidR="00BC5788">
        <w:rPr>
          <w:rFonts w:ascii="宋体" w:eastAsia="宋体" w:hAnsi="宋体" w:hint="eastAsia"/>
          <w:sz w:val="28"/>
          <w:szCs w:val="28"/>
        </w:rPr>
        <w:t>日前将回执发送到邮箱：</w:t>
      </w:r>
      <w:r w:rsidR="00BC5788">
        <w:rPr>
          <w:rFonts w:ascii="宋体" w:eastAsia="宋体" w:hAnsi="宋体"/>
          <w:sz w:val="28"/>
          <w:szCs w:val="28"/>
        </w:rPr>
        <w:t>xhbgvip@163.com</w:t>
      </w:r>
    </w:p>
    <w:p w14:paraId="02925D67" w14:textId="77777777" w:rsidR="00CA390F" w:rsidRPr="00341CD1" w:rsidRDefault="00CA390F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4415EBBE" w14:textId="77777777" w:rsidR="00CA390F" w:rsidRPr="00341CD1" w:rsidRDefault="00CA390F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1801C221" w14:textId="77777777" w:rsidR="00CA390F" w:rsidRPr="00341CD1" w:rsidRDefault="00CA390F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168117E6" w14:textId="77777777" w:rsidR="00CA390F" w:rsidRPr="00341CD1" w:rsidRDefault="00CA390F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717E96F6" w14:textId="77777777" w:rsidR="00CA390F" w:rsidRPr="00341CD1" w:rsidRDefault="00CA390F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44844CAF" w14:textId="0061A3C5" w:rsidR="00CA390F" w:rsidRDefault="00CA390F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3CD4687A" w14:textId="3BB8D4BB" w:rsidR="00794043" w:rsidRDefault="00794043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3CC5EBF1" w14:textId="0FF94682" w:rsidR="00794043" w:rsidRDefault="00794043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6912A76A" w14:textId="77777777" w:rsidR="00794043" w:rsidRPr="00341CD1" w:rsidRDefault="00794043" w:rsidP="00CA390F">
      <w:pPr>
        <w:jc w:val="left"/>
        <w:rPr>
          <w:rFonts w:ascii="宋体" w:eastAsia="宋体" w:hAnsi="宋体"/>
          <w:sz w:val="28"/>
          <w:szCs w:val="28"/>
        </w:rPr>
      </w:pPr>
    </w:p>
    <w:p w14:paraId="227EADC4" w14:textId="77777777" w:rsidR="00CA390F" w:rsidRPr="00341CD1" w:rsidRDefault="00CA390F" w:rsidP="00E1575B">
      <w:pPr>
        <w:jc w:val="left"/>
        <w:rPr>
          <w:rFonts w:ascii="宋体" w:eastAsia="宋体" w:hAnsi="宋体"/>
          <w:sz w:val="28"/>
          <w:szCs w:val="28"/>
        </w:rPr>
      </w:pPr>
      <w:r w:rsidRPr="00341CD1">
        <w:rPr>
          <w:rFonts w:ascii="宋体" w:eastAsia="宋体" w:hAnsi="宋体" w:hint="eastAsia"/>
          <w:sz w:val="32"/>
          <w:szCs w:val="28"/>
        </w:rPr>
        <w:lastRenderedPageBreak/>
        <w:t>附件二：</w:t>
      </w:r>
      <w:r w:rsidR="00A67DCC" w:rsidRPr="00341CD1">
        <w:rPr>
          <w:rFonts w:ascii="宋体" w:eastAsia="宋体" w:hAnsi="宋体"/>
          <w:sz w:val="28"/>
          <w:szCs w:val="28"/>
        </w:rPr>
        <w:t xml:space="preserve"> </w:t>
      </w:r>
    </w:p>
    <w:p w14:paraId="70DD0A06" w14:textId="77777777" w:rsidR="001E63EC" w:rsidRPr="00341CD1" w:rsidRDefault="00E51AAE" w:rsidP="00E1575B">
      <w:pPr>
        <w:jc w:val="center"/>
        <w:rPr>
          <w:rFonts w:ascii="方正小标宋简体" w:eastAsia="方正小标宋简体" w:hAnsi="新宋体"/>
          <w:sz w:val="36"/>
          <w:szCs w:val="36"/>
        </w:rPr>
      </w:pPr>
      <w:r w:rsidRPr="00341CD1">
        <w:rPr>
          <w:rFonts w:ascii="方正小标宋简体" w:eastAsia="方正小标宋简体" w:hAnsi="新宋体" w:hint="eastAsia"/>
          <w:sz w:val="36"/>
          <w:szCs w:val="36"/>
        </w:rPr>
        <w:t>北京市无线电运动</w:t>
      </w:r>
      <w:r w:rsidR="001E63EC" w:rsidRPr="00341CD1">
        <w:rPr>
          <w:rFonts w:ascii="方正小标宋简体" w:eastAsia="方正小标宋简体" w:hAnsi="新宋体" w:hint="eastAsia"/>
          <w:sz w:val="36"/>
          <w:szCs w:val="36"/>
        </w:rPr>
        <w:t>协会单位会员入会申请表</w:t>
      </w:r>
    </w:p>
    <w:p w14:paraId="6AD66F81" w14:textId="77777777" w:rsidR="001E63EC" w:rsidRPr="00341CD1" w:rsidRDefault="001E63EC" w:rsidP="00E1575B">
      <w:pPr>
        <w:rPr>
          <w:szCs w:val="21"/>
        </w:rPr>
      </w:pPr>
    </w:p>
    <w:p w14:paraId="3F809449" w14:textId="77777777" w:rsidR="001E63EC" w:rsidRPr="00341CD1" w:rsidRDefault="001E63EC" w:rsidP="00E1575B">
      <w:pPr>
        <w:rPr>
          <w:b/>
          <w:bCs/>
          <w:sz w:val="24"/>
        </w:rPr>
      </w:pPr>
      <w:r w:rsidRPr="00341CD1">
        <w:rPr>
          <w:rFonts w:hint="eastAsia"/>
          <w:sz w:val="24"/>
        </w:rPr>
        <w:t>申请入会日期:        年     月     日              届期：</w:t>
      </w:r>
      <w:r w:rsidRPr="00341CD1">
        <w:rPr>
          <w:sz w:val="24"/>
        </w:rPr>
        <w:t xml:space="preserve">            </w:t>
      </w:r>
      <w:r w:rsidRPr="00341CD1">
        <w:rPr>
          <w:rFonts w:hint="eastAsia"/>
          <w:sz w:val="24"/>
        </w:rPr>
        <w:t>编号：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015"/>
        <w:gridCol w:w="718"/>
        <w:gridCol w:w="503"/>
        <w:gridCol w:w="752"/>
        <w:gridCol w:w="905"/>
        <w:gridCol w:w="1418"/>
        <w:gridCol w:w="1487"/>
        <w:gridCol w:w="128"/>
        <w:gridCol w:w="772"/>
      </w:tblGrid>
      <w:tr w:rsidR="001E63EC" w:rsidRPr="00341CD1" w14:paraId="7094804A" w14:textId="77777777" w:rsidTr="00E1575B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14:paraId="42C58811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单位名称</w:t>
            </w:r>
          </w:p>
        </w:tc>
        <w:tc>
          <w:tcPr>
            <w:tcW w:w="7698" w:type="dxa"/>
            <w:gridSpan w:val="9"/>
            <w:shd w:val="clear" w:color="auto" w:fill="auto"/>
            <w:vAlign w:val="center"/>
          </w:tcPr>
          <w:p w14:paraId="2F01BBF5" w14:textId="77777777" w:rsidR="001E63EC" w:rsidRPr="00341CD1" w:rsidRDefault="001E63EC" w:rsidP="00E1575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1E63EC" w:rsidRPr="00341CD1" w14:paraId="13EE816A" w14:textId="77777777" w:rsidTr="00E1575B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14:paraId="0C0A925E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通讯地址</w:t>
            </w:r>
          </w:p>
        </w:tc>
        <w:tc>
          <w:tcPr>
            <w:tcW w:w="53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DE0D1" w14:textId="77777777" w:rsidR="001E63EC" w:rsidRPr="00341CD1" w:rsidRDefault="001E63EC" w:rsidP="00E1575B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5C0A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邮政编码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5A242" w14:textId="77777777" w:rsidR="001E63EC" w:rsidRPr="00341CD1" w:rsidRDefault="001E63EC" w:rsidP="00E1575B">
            <w:pPr>
              <w:rPr>
                <w:rFonts w:eastAsia="仿宋_GB2312"/>
                <w:b/>
                <w:sz w:val="24"/>
              </w:rPr>
            </w:pPr>
          </w:p>
        </w:tc>
      </w:tr>
      <w:tr w:rsidR="001E63EC" w:rsidRPr="00341CD1" w14:paraId="3A59D878" w14:textId="77777777" w:rsidTr="00E1575B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14:paraId="3FE78544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成立时间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14:paraId="2FF05FAA" w14:textId="77777777" w:rsidR="001E63EC" w:rsidRPr="00341CD1" w:rsidRDefault="001E63EC" w:rsidP="00E1575B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3392CE0E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网址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14:paraId="21F7CC00" w14:textId="77777777" w:rsidR="001E63EC" w:rsidRPr="00341CD1" w:rsidRDefault="001E63EC" w:rsidP="00E1575B">
            <w:pPr>
              <w:rPr>
                <w:rFonts w:eastAsia="仿宋_GB2312"/>
                <w:b/>
                <w:sz w:val="24"/>
              </w:rPr>
            </w:pPr>
          </w:p>
        </w:tc>
      </w:tr>
      <w:tr w:rsidR="001E63EC" w:rsidRPr="00341CD1" w14:paraId="1DC5BB95" w14:textId="77777777" w:rsidTr="00E1575B">
        <w:trPr>
          <w:trHeight w:val="637"/>
          <w:jc w:val="center"/>
        </w:trPr>
        <w:tc>
          <w:tcPr>
            <w:tcW w:w="1374" w:type="dxa"/>
            <w:shd w:val="clear" w:color="auto" w:fill="auto"/>
            <w:vAlign w:val="center"/>
          </w:tcPr>
          <w:p w14:paraId="23D23D7A" w14:textId="77777777" w:rsidR="001E63EC" w:rsidRPr="00341CD1" w:rsidRDefault="001E63EC" w:rsidP="00E1575B">
            <w:pPr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单位类别</w:t>
            </w:r>
          </w:p>
          <w:p w14:paraId="538D288B" w14:textId="77777777" w:rsidR="001E63EC" w:rsidRPr="00341CD1" w:rsidRDefault="001E63EC" w:rsidP="00E1575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341CD1">
              <w:rPr>
                <w:rFonts w:eastAsia="仿宋_GB2312" w:hint="eastAsia"/>
                <w:b/>
                <w:sz w:val="18"/>
                <w:szCs w:val="18"/>
              </w:rPr>
              <w:t>【请在方框上打钩】</w:t>
            </w:r>
          </w:p>
        </w:tc>
        <w:tc>
          <w:tcPr>
            <w:tcW w:w="7698" w:type="dxa"/>
            <w:gridSpan w:val="9"/>
            <w:shd w:val="clear" w:color="auto" w:fill="auto"/>
            <w:vAlign w:val="center"/>
          </w:tcPr>
          <w:p w14:paraId="69593150" w14:textId="77777777" w:rsidR="001E63EC" w:rsidRPr="00341CD1" w:rsidRDefault="001E63EC" w:rsidP="00E1575B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院校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社会组织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事业单位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私营企业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bookmarkStart w:id="0" w:name="OLE_LINK3"/>
            <w:bookmarkStart w:id="1" w:name="OLE_LINK4"/>
            <w:r w:rsidRPr="00341CD1">
              <w:rPr>
                <w:rFonts w:ascii="方正小标宋简体" w:eastAsia="方正小标宋简体" w:hAnsi="新宋体" w:hint="eastAsia"/>
                <w:sz w:val="24"/>
              </w:rPr>
              <w:t>国有企业</w:t>
            </w:r>
            <w:bookmarkEnd w:id="0"/>
            <w:bookmarkEnd w:id="1"/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 xml:space="preserve">其他                  </w:t>
            </w:r>
          </w:p>
        </w:tc>
      </w:tr>
      <w:tr w:rsidR="001E63EC" w:rsidRPr="00341CD1" w14:paraId="51EBEA9D" w14:textId="77777777" w:rsidTr="00E1575B">
        <w:trPr>
          <w:trHeight w:val="409"/>
          <w:jc w:val="center"/>
        </w:trPr>
        <w:tc>
          <w:tcPr>
            <w:tcW w:w="1374" w:type="dxa"/>
            <w:shd w:val="clear" w:color="auto" w:fill="auto"/>
            <w:vAlign w:val="center"/>
          </w:tcPr>
          <w:p w14:paraId="45B9FDB9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bookmarkStart w:id="2" w:name="OLE_LINK7"/>
            <w:bookmarkStart w:id="3" w:name="OLE_LINK8"/>
            <w:r w:rsidRPr="00341CD1">
              <w:rPr>
                <w:rFonts w:ascii="方正小标宋简体" w:eastAsia="方正小标宋简体" w:hAnsi="新宋体" w:hint="eastAsia"/>
                <w:sz w:val="24"/>
              </w:rPr>
              <w:t>职（员）工</w:t>
            </w:r>
          </w:p>
          <w:bookmarkEnd w:id="2"/>
          <w:bookmarkEnd w:id="3"/>
          <w:p w14:paraId="0B477DB3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总人数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14:paraId="50ADE72F" w14:textId="77777777" w:rsidR="001E63EC" w:rsidRPr="00341CD1" w:rsidRDefault="001E63EC" w:rsidP="00E1575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3A8AE7E4" w14:textId="77777777" w:rsidR="001E63EC" w:rsidRPr="00341CD1" w:rsidRDefault="001E63EC" w:rsidP="00E1575B">
            <w:pPr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注册资金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14:paraId="7DEEEC4B" w14:textId="77777777" w:rsidR="001E63EC" w:rsidRPr="00341CD1" w:rsidRDefault="001E63EC" w:rsidP="00E1575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E63EC" w:rsidRPr="00341CD1" w14:paraId="58676C7A" w14:textId="77777777" w:rsidTr="00E1575B">
        <w:trPr>
          <w:trHeight w:val="600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45C21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法定代表人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48AF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姓名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5497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性别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F7CE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503C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E2B1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电话</w:t>
            </w:r>
            <w:r w:rsidRPr="00341CD1">
              <w:rPr>
                <w:rFonts w:eastAsia="方正小标宋简体"/>
                <w:szCs w:val="21"/>
              </w:rPr>
              <w:t>.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26B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手机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D7612" w14:textId="77777777" w:rsidR="001E63EC" w:rsidRPr="00341CD1" w:rsidRDefault="001E63EC" w:rsidP="00E1575B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电子邮箱</w:t>
            </w:r>
          </w:p>
        </w:tc>
      </w:tr>
      <w:tr w:rsidR="001E63EC" w:rsidRPr="00341CD1" w14:paraId="2814DEEF" w14:textId="77777777" w:rsidTr="00E1575B">
        <w:trPr>
          <w:trHeight w:val="381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9594B" w14:textId="77777777" w:rsidR="001E63EC" w:rsidRPr="00341CD1" w:rsidRDefault="001E63EC" w:rsidP="00E1575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44F8" w14:textId="77777777" w:rsidR="001E63EC" w:rsidRPr="00341CD1" w:rsidRDefault="001E63EC" w:rsidP="00E1575B">
            <w:pPr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D2B" w14:textId="77777777" w:rsidR="001E63EC" w:rsidRPr="00341CD1" w:rsidRDefault="001E63EC" w:rsidP="00E1575B">
            <w:pPr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BD39" w14:textId="77777777" w:rsidR="001E63EC" w:rsidRPr="00341CD1" w:rsidRDefault="001E63EC" w:rsidP="00E1575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FE44" w14:textId="77777777" w:rsidR="001E63EC" w:rsidRPr="00341CD1" w:rsidRDefault="001E63EC" w:rsidP="00E1575B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1FEA" w14:textId="77777777" w:rsidR="001E63EC" w:rsidRPr="00341CD1" w:rsidRDefault="001E63EC" w:rsidP="00E1575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A1A" w14:textId="77777777" w:rsidR="001E63EC" w:rsidRPr="00341CD1" w:rsidRDefault="001E63EC" w:rsidP="00E1575B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5016F" w14:textId="77777777" w:rsidR="001E63EC" w:rsidRPr="00341CD1" w:rsidRDefault="001E63EC" w:rsidP="00E1575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1E63EC" w:rsidRPr="00341CD1" w14:paraId="58B50089" w14:textId="77777777" w:rsidTr="00E1575B">
        <w:trPr>
          <w:trHeight w:val="473"/>
          <w:jc w:val="center"/>
        </w:trPr>
        <w:tc>
          <w:tcPr>
            <w:tcW w:w="9072" w:type="dxa"/>
            <w:gridSpan w:val="10"/>
            <w:shd w:val="clear" w:color="auto" w:fill="auto"/>
            <w:vAlign w:val="center"/>
          </w:tcPr>
          <w:p w14:paraId="43B947F9" w14:textId="77777777" w:rsidR="001E63EC" w:rsidRPr="00341CD1" w:rsidRDefault="001E63EC" w:rsidP="00E1575B">
            <w:pPr>
              <w:spacing w:beforeLines="50" w:before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1CD1">
              <w:rPr>
                <w:rFonts w:ascii="黑体" w:eastAsia="黑体" w:hAnsi="黑体" w:hint="eastAsia"/>
                <w:sz w:val="28"/>
                <w:szCs w:val="28"/>
              </w:rPr>
              <w:t xml:space="preserve">              协会单位会员入会申请</w:t>
            </w:r>
          </w:p>
          <w:p w14:paraId="360AEA6F" w14:textId="77777777" w:rsidR="001E63EC" w:rsidRPr="00341CD1" w:rsidRDefault="001E63EC" w:rsidP="00E1575B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我单位自愿申请加入协会成为单位会员。</w:t>
            </w:r>
          </w:p>
          <w:p w14:paraId="5BD06908" w14:textId="77777777" w:rsidR="001E63EC" w:rsidRPr="00341CD1" w:rsidRDefault="001E63EC" w:rsidP="00E1575B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如能获准成为协会单位会员，我们将认真履行会员义务：</w:t>
            </w:r>
          </w:p>
          <w:p w14:paraId="655A4766" w14:textId="77777777" w:rsidR="001E63EC" w:rsidRPr="00341CD1" w:rsidRDefault="001E63EC" w:rsidP="00E1575B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1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、积极参加协会举办的活动和会议；</w:t>
            </w:r>
          </w:p>
          <w:p w14:paraId="5371F8AF" w14:textId="77777777" w:rsidR="001E63EC" w:rsidRPr="00341CD1" w:rsidRDefault="001E63EC" w:rsidP="00E1575B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2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、遵守经会员大会（代表）审议通过的《协会章程》；</w:t>
            </w:r>
          </w:p>
          <w:p w14:paraId="565E293D" w14:textId="77777777" w:rsidR="001E63EC" w:rsidRPr="00341CD1" w:rsidRDefault="001E63EC" w:rsidP="00E1575B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3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、遵守经会员大会（代表）审议通过的协会有关制度</w:t>
            </w:r>
          </w:p>
          <w:p w14:paraId="7560F6ED" w14:textId="77777777" w:rsidR="001E63EC" w:rsidRPr="00341CD1" w:rsidRDefault="001E63EC" w:rsidP="00E1575B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4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、按期缴纳单位会员会费</w:t>
            </w:r>
            <w:r w:rsidRPr="00341CD1">
              <w:rPr>
                <w:rFonts w:eastAsia="仿宋_GB2312"/>
                <w:color w:val="000000"/>
                <w:sz w:val="24"/>
              </w:rPr>
              <w:t>……</w:t>
            </w:r>
            <w:r w:rsidRPr="00341CD1">
              <w:rPr>
                <w:rFonts w:eastAsia="仿宋_GB2312" w:hint="eastAsia"/>
                <w:color w:val="000000"/>
                <w:sz w:val="24"/>
              </w:rPr>
              <w:t>（协会可根据本协会章程和工作需要进行修改和完善）。</w:t>
            </w:r>
          </w:p>
          <w:p w14:paraId="23EDE646" w14:textId="77777777" w:rsidR="001E63EC" w:rsidRPr="00341CD1" w:rsidRDefault="001E63EC" w:rsidP="00E1575B">
            <w:pPr>
              <w:spacing w:line="400" w:lineRule="exact"/>
              <w:ind w:firstLineChars="1100" w:firstLine="264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法定代表人（签字）：</w:t>
            </w:r>
          </w:p>
          <w:p w14:paraId="78A7CEC9" w14:textId="77777777" w:rsidR="001E63EC" w:rsidRPr="00341CD1" w:rsidRDefault="001E63EC" w:rsidP="00E1575B">
            <w:pPr>
              <w:spacing w:line="400" w:lineRule="exact"/>
              <w:ind w:firstLineChars="1250" w:firstLine="2625"/>
              <w:rPr>
                <w:rFonts w:eastAsia="仿宋_GB2312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</w:t>
            </w:r>
            <w:r w:rsidR="00E1575B" w:rsidRPr="00341CD1">
              <w:rPr>
                <w:rFonts w:eastAsia="仿宋_GB2312"/>
                <w:color w:val="000000"/>
                <w:sz w:val="24"/>
              </w:rPr>
              <w:t xml:space="preserve">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1E63EC" w:rsidRPr="00341CD1" w14:paraId="09D5B01E" w14:textId="77777777" w:rsidTr="00E1575B">
        <w:trPr>
          <w:trHeight w:val="1486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26A00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lastRenderedPageBreak/>
              <w:t>照片</w:t>
            </w:r>
          </w:p>
        </w:tc>
        <w:tc>
          <w:tcPr>
            <w:tcW w:w="76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960DC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方正小标宋简体" w:eastAsia="方正小标宋简体" w:hAnsi="新宋体"/>
                <w:sz w:val="24"/>
              </w:rPr>
            </w:pPr>
            <w:bookmarkStart w:id="4" w:name="OLE_LINK11"/>
            <w:bookmarkStart w:id="5" w:name="OLE_LINK12"/>
            <w:bookmarkStart w:id="6" w:name="OLE_LINK10"/>
            <w:bookmarkStart w:id="7" w:name="OLE_LINK9"/>
            <w:r w:rsidRPr="00341CD1">
              <w:rPr>
                <w:rFonts w:ascii="方正小标宋简体" w:eastAsia="方正小标宋简体" w:hAnsi="新宋体" w:hint="eastAsia"/>
                <w:sz w:val="24"/>
              </w:rPr>
              <w:t>我单位现确定          同志为你协会单位会员联络人和会员代表。该同志基本情况如下。如单位会员代表有变动，我们将及时告知你协会</w:t>
            </w:r>
            <w:bookmarkEnd w:id="4"/>
            <w:bookmarkEnd w:id="5"/>
            <w:r w:rsidRPr="00341CD1">
              <w:rPr>
                <w:rFonts w:ascii="方正小标宋简体" w:eastAsia="方正小标宋简体" w:hAnsi="新宋体" w:hint="eastAsia"/>
                <w:sz w:val="24"/>
              </w:rPr>
              <w:t>。</w:t>
            </w:r>
            <w:bookmarkEnd w:id="6"/>
            <w:bookmarkEnd w:id="7"/>
          </w:p>
        </w:tc>
      </w:tr>
      <w:tr w:rsidR="001E63EC" w:rsidRPr="00341CD1" w14:paraId="3D3B58A9" w14:textId="77777777" w:rsidTr="00E1575B">
        <w:trPr>
          <w:trHeight w:val="60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1A5B" w14:textId="77777777" w:rsidR="001E63EC" w:rsidRPr="00341CD1" w:rsidRDefault="001E63EC" w:rsidP="00E1575B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FC62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427F2" w14:textId="77777777" w:rsidR="001E63EC" w:rsidRPr="00341CD1" w:rsidRDefault="001E63EC" w:rsidP="00E1575B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D61C7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A98" w14:textId="77777777" w:rsidR="001E63EC" w:rsidRPr="00341CD1" w:rsidRDefault="001E63EC" w:rsidP="00E1575B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0E3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所在部门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A1318" w14:textId="77777777" w:rsidR="001E63EC" w:rsidRPr="00341CD1" w:rsidRDefault="001E63EC" w:rsidP="00E1575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E63EC" w:rsidRPr="00341CD1" w14:paraId="534DD9A7" w14:textId="77777777" w:rsidTr="00E1575B">
        <w:trPr>
          <w:trHeight w:val="60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5162D" w14:textId="77777777" w:rsidR="001E63EC" w:rsidRPr="00341CD1" w:rsidRDefault="001E63EC" w:rsidP="00E1575B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7A77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职务/职称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6F0F6" w14:textId="77777777" w:rsidR="001E63EC" w:rsidRPr="00341CD1" w:rsidRDefault="001E63EC" w:rsidP="00E1575B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6DD05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F83" w14:textId="77777777" w:rsidR="001E63EC" w:rsidRPr="00341CD1" w:rsidRDefault="001E63EC" w:rsidP="00E1575B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F55C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手  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58C22" w14:textId="77777777" w:rsidR="001E63EC" w:rsidRPr="00341CD1" w:rsidRDefault="001E63EC" w:rsidP="00E1575B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E63EC" w:rsidRPr="00341CD1" w14:paraId="7E8558E0" w14:textId="77777777" w:rsidTr="00E1575B">
        <w:trPr>
          <w:trHeight w:val="2507"/>
          <w:jc w:val="center"/>
        </w:trPr>
        <w:tc>
          <w:tcPr>
            <w:tcW w:w="36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3CBAF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lef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申请单位盖章</w:t>
            </w:r>
          </w:p>
          <w:p w14:paraId="62C9E79E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14:paraId="76C779BA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14:paraId="5D95D2E6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14:paraId="57C8A4FC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ind w:right="120"/>
              <w:jc w:val="righ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 xml:space="preserve">  </w:t>
            </w:r>
          </w:p>
        </w:tc>
        <w:tc>
          <w:tcPr>
            <w:tcW w:w="546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E32CF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仿宋_GB2312" w:eastAsia="仿宋_GB2312" w:hAnsi="新宋体"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t>经</w:t>
            </w:r>
            <w:r w:rsidRPr="00341CD1">
              <w:rPr>
                <w:rFonts w:eastAsia="仿宋_GB2312" w:hint="eastAsia"/>
                <w:b/>
                <w:sz w:val="24"/>
              </w:rPr>
              <w:t xml:space="preserve">       </w:t>
            </w:r>
            <w:r w:rsidRPr="00341CD1">
              <w:rPr>
                <w:rFonts w:eastAsia="仿宋_GB2312"/>
                <w:b/>
                <w:sz w:val="24"/>
              </w:rPr>
              <w:t xml:space="preserve">     </w:t>
            </w:r>
            <w:r w:rsidRPr="00341CD1">
              <w:rPr>
                <w:rFonts w:eastAsia="仿宋_GB2312" w:hint="eastAsia"/>
                <w:b/>
                <w:sz w:val="24"/>
              </w:rPr>
              <w:t>协会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常务理事会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换届选举委员会第      次会议讨论决定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同意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不同意你单位的入会申请。</w:t>
            </w:r>
          </w:p>
          <w:p w14:paraId="69A0122D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14:paraId="3CE64687" w14:textId="77777777" w:rsidR="001E63EC" w:rsidRPr="00341CD1" w:rsidRDefault="001E63EC" w:rsidP="00E1575B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14:paraId="692C7E62" w14:textId="77777777" w:rsidR="001E63EC" w:rsidRPr="00341CD1" w:rsidRDefault="001E63EC" w:rsidP="00E1575B">
            <w:pPr>
              <w:spacing w:line="400" w:lineRule="exact"/>
              <w:ind w:firstLineChars="1700" w:firstLine="40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签章：</w:t>
            </w:r>
          </w:p>
          <w:p w14:paraId="6AF97188" w14:textId="77777777" w:rsidR="001E63EC" w:rsidRPr="00341CD1" w:rsidRDefault="001E63EC" w:rsidP="00E1575B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14:paraId="5CAF8DEC" w14:textId="77777777" w:rsidR="00E1575B" w:rsidRPr="00341CD1" w:rsidRDefault="00E1575B" w:rsidP="00E1575B">
      <w:pPr>
        <w:spacing w:line="400" w:lineRule="exact"/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55E47D03" w14:textId="77777777" w:rsidR="00E1575B" w:rsidRPr="00341CD1" w:rsidRDefault="00E1575B" w:rsidP="00E1575B">
      <w:pPr>
        <w:spacing w:line="400" w:lineRule="exact"/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399CB39B" w14:textId="77777777" w:rsidR="00E1575B" w:rsidRPr="00341CD1" w:rsidRDefault="00E1575B" w:rsidP="00E1575B">
      <w:pPr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4BA32124" w14:textId="77777777" w:rsidR="00E1575B" w:rsidRPr="00341CD1" w:rsidRDefault="00E1575B" w:rsidP="00E1575B">
      <w:pPr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4C3B4821" w14:textId="77777777" w:rsidR="00E1575B" w:rsidRPr="00341CD1" w:rsidRDefault="00E1575B" w:rsidP="00E1575B">
      <w:pPr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194B02F7" w14:textId="77777777" w:rsidR="00E1575B" w:rsidRPr="00341CD1" w:rsidRDefault="00E1575B" w:rsidP="00E1575B">
      <w:pPr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6DBD8390" w14:textId="77777777" w:rsidR="00E1575B" w:rsidRPr="00341CD1" w:rsidRDefault="00E1575B" w:rsidP="00E1575B">
      <w:pPr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1A6D103E" w14:textId="77777777" w:rsidR="00E1575B" w:rsidRPr="00341CD1" w:rsidRDefault="00E1575B" w:rsidP="00E1575B">
      <w:pPr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14:paraId="6514E7C6" w14:textId="77777777" w:rsidR="00E1575B" w:rsidRPr="00341CD1" w:rsidRDefault="00E1575B" w:rsidP="00E1575B">
      <w:pPr>
        <w:rPr>
          <w:rFonts w:ascii="方正小标宋简体" w:eastAsia="方正小标宋简体"/>
          <w:b/>
          <w:bCs/>
          <w:sz w:val="36"/>
          <w:szCs w:val="36"/>
        </w:rPr>
      </w:pPr>
    </w:p>
    <w:p w14:paraId="6E0C7B2E" w14:textId="77777777" w:rsidR="00E1575B" w:rsidRPr="00341CD1" w:rsidRDefault="00E1575B" w:rsidP="00E1575B">
      <w:pPr>
        <w:rPr>
          <w:rFonts w:ascii="方正小标宋简体" w:eastAsia="方正小标宋简体"/>
          <w:b/>
          <w:bCs/>
          <w:sz w:val="36"/>
          <w:szCs w:val="36"/>
        </w:rPr>
      </w:pPr>
    </w:p>
    <w:p w14:paraId="6FDE9542" w14:textId="77777777" w:rsidR="00502A72" w:rsidRPr="00341CD1" w:rsidRDefault="00502A72" w:rsidP="00E1575B">
      <w:pPr>
        <w:rPr>
          <w:rFonts w:ascii="方正小标宋简体" w:eastAsia="方正小标宋简体"/>
          <w:b/>
          <w:bCs/>
          <w:sz w:val="36"/>
          <w:szCs w:val="36"/>
        </w:rPr>
      </w:pPr>
    </w:p>
    <w:p w14:paraId="4911076D" w14:textId="77777777" w:rsidR="00E1575B" w:rsidRPr="00341CD1" w:rsidRDefault="00E1575B" w:rsidP="00E51AAE">
      <w:pPr>
        <w:spacing w:afterLines="50" w:after="156"/>
        <w:jc w:val="left"/>
        <w:rPr>
          <w:rFonts w:ascii="宋体" w:eastAsia="宋体" w:hAnsi="宋体"/>
          <w:sz w:val="32"/>
          <w:szCs w:val="28"/>
        </w:rPr>
      </w:pPr>
      <w:r w:rsidRPr="00341CD1">
        <w:rPr>
          <w:rFonts w:ascii="宋体" w:eastAsia="宋体" w:hAnsi="宋体" w:hint="eastAsia"/>
          <w:sz w:val="32"/>
          <w:szCs w:val="28"/>
        </w:rPr>
        <w:lastRenderedPageBreak/>
        <w:t>附件三</w:t>
      </w:r>
    </w:p>
    <w:p w14:paraId="2D56C394" w14:textId="77777777" w:rsidR="00E1575B" w:rsidRPr="00341CD1" w:rsidRDefault="00E51AAE" w:rsidP="00E51AAE">
      <w:pPr>
        <w:jc w:val="center"/>
        <w:rPr>
          <w:rFonts w:ascii="方正小标宋简体" w:eastAsia="方正小标宋简体" w:hAnsi="新宋体"/>
          <w:sz w:val="36"/>
          <w:szCs w:val="36"/>
        </w:rPr>
      </w:pPr>
      <w:r w:rsidRPr="00341CD1">
        <w:rPr>
          <w:rFonts w:ascii="方正小标宋简体" w:eastAsia="方正小标宋简体" w:hAnsi="新宋体" w:hint="eastAsia"/>
          <w:sz w:val="36"/>
          <w:szCs w:val="36"/>
        </w:rPr>
        <w:t>北京市无线电运动</w:t>
      </w:r>
      <w:r w:rsidR="00E1575B" w:rsidRPr="00341CD1">
        <w:rPr>
          <w:rFonts w:ascii="方正小标宋简体" w:eastAsia="方正小标宋简体" w:hAnsi="新宋体" w:hint="eastAsia"/>
          <w:sz w:val="36"/>
          <w:szCs w:val="36"/>
        </w:rPr>
        <w:t>协会个人会员入会申请表</w:t>
      </w:r>
    </w:p>
    <w:p w14:paraId="7499DC94" w14:textId="77777777" w:rsidR="00E1575B" w:rsidRPr="00341CD1" w:rsidRDefault="00E1575B" w:rsidP="00E51AAE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14:paraId="4DB01579" w14:textId="77777777" w:rsidR="00E1575B" w:rsidRPr="00341CD1" w:rsidRDefault="00E1575B" w:rsidP="00A63466">
      <w:pPr>
        <w:spacing w:line="390" w:lineRule="exact"/>
        <w:rPr>
          <w:rFonts w:ascii="方正小标宋简体" w:eastAsia="方正小标宋简体"/>
          <w:b/>
          <w:bCs/>
          <w:sz w:val="36"/>
          <w:szCs w:val="36"/>
        </w:rPr>
      </w:pPr>
      <w:r w:rsidRPr="00341CD1">
        <w:rPr>
          <w:rFonts w:hint="eastAsia"/>
          <w:sz w:val="24"/>
        </w:rPr>
        <w:t xml:space="preserve">申请入会日期:      年   月  日 </w:t>
      </w:r>
      <w:r w:rsidRPr="00341CD1">
        <w:rPr>
          <w:sz w:val="24"/>
        </w:rPr>
        <w:t xml:space="preserve">            </w:t>
      </w:r>
      <w:r w:rsidRPr="00341CD1">
        <w:rPr>
          <w:rFonts w:hint="eastAsia"/>
          <w:sz w:val="24"/>
        </w:rPr>
        <w:t>届期：</w:t>
      </w:r>
      <w:r w:rsidRPr="00341CD1">
        <w:rPr>
          <w:sz w:val="24"/>
        </w:rPr>
        <w:t xml:space="preserve">          </w:t>
      </w:r>
      <w:r w:rsidRPr="00341CD1">
        <w:rPr>
          <w:rFonts w:hint="eastAsia"/>
          <w:sz w:val="24"/>
        </w:rPr>
        <w:t>编号：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083"/>
        <w:gridCol w:w="665"/>
        <w:gridCol w:w="994"/>
        <w:gridCol w:w="664"/>
        <w:gridCol w:w="397"/>
        <w:gridCol w:w="1063"/>
        <w:gridCol w:w="463"/>
        <w:gridCol w:w="861"/>
        <w:gridCol w:w="1440"/>
      </w:tblGrid>
      <w:tr w:rsidR="00E1575B" w:rsidRPr="00341CD1" w14:paraId="1502B056" w14:textId="77777777" w:rsidTr="00E1575B">
        <w:trPr>
          <w:trHeight w:val="283"/>
          <w:jc w:val="center"/>
        </w:trPr>
        <w:tc>
          <w:tcPr>
            <w:tcW w:w="870" w:type="dxa"/>
            <w:vAlign w:val="center"/>
          </w:tcPr>
          <w:p w14:paraId="77349899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姓 名</w:t>
            </w:r>
          </w:p>
        </w:tc>
        <w:tc>
          <w:tcPr>
            <w:tcW w:w="1083" w:type="dxa"/>
            <w:vAlign w:val="center"/>
          </w:tcPr>
          <w:p w14:paraId="37CF1706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14:paraId="1EB31B52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性别</w:t>
            </w:r>
          </w:p>
        </w:tc>
        <w:tc>
          <w:tcPr>
            <w:tcW w:w="1658" w:type="dxa"/>
            <w:gridSpan w:val="2"/>
            <w:vAlign w:val="center"/>
          </w:tcPr>
          <w:p w14:paraId="582BDFF8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63C1C5D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14:paraId="6B18EB82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60FBE42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照片</w:t>
            </w:r>
          </w:p>
        </w:tc>
      </w:tr>
      <w:tr w:rsidR="00E1575B" w:rsidRPr="00341CD1" w14:paraId="3EB3CF7F" w14:textId="77777777" w:rsidTr="00E1575B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14:paraId="23339C39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籍 贯</w:t>
            </w:r>
          </w:p>
        </w:tc>
        <w:tc>
          <w:tcPr>
            <w:tcW w:w="1083" w:type="dxa"/>
            <w:vAlign w:val="center"/>
          </w:tcPr>
          <w:p w14:paraId="0DFD0D67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2323" w:type="dxa"/>
            <w:gridSpan w:val="3"/>
            <w:vAlign w:val="center"/>
          </w:tcPr>
          <w:p w14:paraId="3FF7E1F7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毕业院校</w:t>
            </w:r>
          </w:p>
        </w:tc>
        <w:tc>
          <w:tcPr>
            <w:tcW w:w="2784" w:type="dxa"/>
            <w:gridSpan w:val="4"/>
            <w:vAlign w:val="center"/>
          </w:tcPr>
          <w:p w14:paraId="23A48764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9EAC5D1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E1575B" w:rsidRPr="00341CD1" w14:paraId="77B0C53B" w14:textId="77777777" w:rsidTr="00A63466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14:paraId="132C1C9F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工作</w:t>
            </w:r>
          </w:p>
          <w:p w14:paraId="1E52BF4E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单位</w:t>
            </w:r>
          </w:p>
        </w:tc>
        <w:tc>
          <w:tcPr>
            <w:tcW w:w="2742" w:type="dxa"/>
            <w:gridSpan w:val="3"/>
            <w:vAlign w:val="center"/>
          </w:tcPr>
          <w:p w14:paraId="6781C802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78E2E929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职称</w:t>
            </w:r>
          </w:p>
        </w:tc>
        <w:tc>
          <w:tcPr>
            <w:tcW w:w="1063" w:type="dxa"/>
            <w:vAlign w:val="center"/>
          </w:tcPr>
          <w:p w14:paraId="3417D470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463" w:type="dxa"/>
            <w:vAlign w:val="center"/>
          </w:tcPr>
          <w:p w14:paraId="113DA0FC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职务</w:t>
            </w:r>
          </w:p>
        </w:tc>
        <w:tc>
          <w:tcPr>
            <w:tcW w:w="861" w:type="dxa"/>
            <w:vAlign w:val="center"/>
          </w:tcPr>
          <w:p w14:paraId="0455A44A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48C5BF5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E1575B" w:rsidRPr="00341CD1" w14:paraId="36FBAF8D" w14:textId="77777777" w:rsidTr="00A63466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14:paraId="538B529B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通信</w:t>
            </w:r>
          </w:p>
          <w:p w14:paraId="22ECECFC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地址</w:t>
            </w:r>
          </w:p>
        </w:tc>
        <w:tc>
          <w:tcPr>
            <w:tcW w:w="2742" w:type="dxa"/>
            <w:gridSpan w:val="3"/>
            <w:vAlign w:val="center"/>
          </w:tcPr>
          <w:p w14:paraId="764C4FDE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14:paraId="68A0ED0F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vAlign w:val="center"/>
          </w:tcPr>
          <w:p w14:paraId="00B34A92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14:paraId="794068A6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E1575B" w:rsidRPr="00341CD1" w14:paraId="17B5774E" w14:textId="77777777" w:rsidTr="00A63466">
        <w:trPr>
          <w:cantSplit/>
          <w:trHeight w:val="63"/>
          <w:jc w:val="center"/>
        </w:trPr>
        <w:tc>
          <w:tcPr>
            <w:tcW w:w="870" w:type="dxa"/>
            <w:vAlign w:val="center"/>
          </w:tcPr>
          <w:p w14:paraId="708A945A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手机</w:t>
            </w:r>
          </w:p>
          <w:p w14:paraId="0F6A42A0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号码</w:t>
            </w:r>
          </w:p>
        </w:tc>
        <w:tc>
          <w:tcPr>
            <w:tcW w:w="2742" w:type="dxa"/>
            <w:gridSpan w:val="3"/>
            <w:vAlign w:val="center"/>
          </w:tcPr>
          <w:p w14:paraId="7A8AA666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14:paraId="341E92B0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vAlign w:val="center"/>
          </w:tcPr>
          <w:p w14:paraId="13EE38B1" w14:textId="77777777" w:rsidR="00E1575B" w:rsidRPr="00341CD1" w:rsidRDefault="00E1575B" w:rsidP="00A63466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14:paraId="35018E1B" w14:textId="77777777" w:rsidR="00E1575B" w:rsidRPr="00341CD1" w:rsidRDefault="00E1575B" w:rsidP="00A63466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E1575B" w:rsidRPr="00341CD1" w14:paraId="76C876F7" w14:textId="77777777" w:rsidTr="00E1575B">
        <w:trPr>
          <w:cantSplit/>
          <w:trHeight w:val="283"/>
          <w:jc w:val="center"/>
        </w:trPr>
        <w:tc>
          <w:tcPr>
            <w:tcW w:w="8500" w:type="dxa"/>
            <w:gridSpan w:val="10"/>
          </w:tcPr>
          <w:p w14:paraId="27AEA87B" w14:textId="77777777" w:rsidR="00E1575B" w:rsidRPr="00341CD1" w:rsidRDefault="00E1575B" w:rsidP="00A63466">
            <w:pPr>
              <w:spacing w:beforeLines="50" w:before="156" w:line="390" w:lineRule="exact"/>
              <w:ind w:firstLineChars="800" w:firstLine="1920"/>
              <w:rPr>
                <w:rFonts w:ascii="黑体" w:eastAsia="黑体" w:hAnsi="黑体"/>
                <w:sz w:val="28"/>
                <w:szCs w:val="28"/>
              </w:rPr>
            </w:pPr>
            <w:r w:rsidRPr="00341CD1">
              <w:rPr>
                <w:rFonts w:eastAsia="仿宋_GB2312"/>
                <w:b/>
                <w:sz w:val="24"/>
              </w:rPr>
              <w:t xml:space="preserve">              </w:t>
            </w:r>
            <w:r w:rsidRPr="00341CD1">
              <w:rPr>
                <w:rFonts w:ascii="黑体" w:eastAsia="黑体" w:hAnsi="黑体" w:hint="eastAsia"/>
                <w:sz w:val="28"/>
                <w:szCs w:val="28"/>
              </w:rPr>
              <w:t>个人会员入会申请</w:t>
            </w:r>
          </w:p>
          <w:p w14:paraId="7282328C" w14:textId="77777777" w:rsidR="00E1575B" w:rsidRPr="00341CD1" w:rsidRDefault="00E1575B" w:rsidP="00A63466">
            <w:pPr>
              <w:spacing w:line="39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本人自愿申请加入协会成为个人会员。如能获准成为协会个人会员，我将认真履行会员义务：</w:t>
            </w:r>
          </w:p>
          <w:p w14:paraId="07DA2A16" w14:textId="77777777" w:rsidR="00E1575B" w:rsidRPr="00341CD1" w:rsidRDefault="00E1575B" w:rsidP="00A63466">
            <w:pPr>
              <w:spacing w:line="39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1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、积极参加协会举办的活动和会议；</w:t>
            </w:r>
          </w:p>
          <w:p w14:paraId="578D3FF8" w14:textId="77777777" w:rsidR="00E1575B" w:rsidRPr="00341CD1" w:rsidRDefault="00E1575B" w:rsidP="00A63466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2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、遵守经会员（代表）大会审议通过的《协会章程》；</w:t>
            </w:r>
          </w:p>
          <w:p w14:paraId="60DBECDA" w14:textId="77777777" w:rsidR="00E1575B" w:rsidRPr="00341CD1" w:rsidRDefault="00E1575B" w:rsidP="00A63466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3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、遵守经会员（代表）大会审议通过的协会各项制度；</w:t>
            </w:r>
          </w:p>
          <w:p w14:paraId="701A4647" w14:textId="77777777" w:rsidR="00E1575B" w:rsidRPr="00341CD1" w:rsidRDefault="00E1575B" w:rsidP="00A63466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4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、按期缴纳个人会员会费</w:t>
            </w:r>
            <w:r w:rsidRPr="00341CD1">
              <w:rPr>
                <w:rFonts w:eastAsia="仿宋_GB2312"/>
                <w:color w:val="000000"/>
                <w:sz w:val="24"/>
              </w:rPr>
              <w:t>…….</w:t>
            </w:r>
            <w:r w:rsidRPr="00341CD1">
              <w:rPr>
                <w:rFonts w:eastAsia="仿宋_GB2312" w:hint="eastAsia"/>
                <w:color w:val="000000"/>
                <w:sz w:val="24"/>
              </w:rPr>
              <w:t>（协会可根据本协会章程和工作需要进行修改和完善）。</w:t>
            </w:r>
          </w:p>
          <w:p w14:paraId="3B06FEE4" w14:textId="77777777" w:rsidR="00E1575B" w:rsidRPr="00341CD1" w:rsidRDefault="00E1575B" w:rsidP="00A63466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       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本人签字：</w:t>
            </w:r>
          </w:p>
          <w:p w14:paraId="166D364A" w14:textId="77777777" w:rsidR="00E1575B" w:rsidRPr="00341CD1" w:rsidRDefault="00E1575B" w:rsidP="00A63466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E1575B" w:rsidRPr="00341CD1" w14:paraId="1038FCA8" w14:textId="77777777" w:rsidTr="00A63466">
        <w:trPr>
          <w:cantSplit/>
          <w:trHeight w:val="1993"/>
          <w:jc w:val="center"/>
        </w:trPr>
        <w:tc>
          <w:tcPr>
            <w:tcW w:w="8500" w:type="dxa"/>
            <w:gridSpan w:val="10"/>
          </w:tcPr>
          <w:p w14:paraId="0388E9E1" w14:textId="77777777" w:rsidR="00E1575B" w:rsidRPr="00341CD1" w:rsidRDefault="00E1575B" w:rsidP="00A63466">
            <w:pPr>
              <w:adjustRightInd w:val="0"/>
              <w:snapToGrid w:val="0"/>
              <w:spacing w:line="390" w:lineRule="exact"/>
              <w:ind w:firstLineChars="300" w:firstLine="720"/>
              <w:jc w:val="left"/>
              <w:rPr>
                <w:rFonts w:ascii="仿宋_GB2312" w:eastAsia="仿宋_GB2312" w:hAnsi="新宋体"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t>经</w:t>
            </w:r>
            <w:r w:rsidRPr="00341CD1">
              <w:rPr>
                <w:rFonts w:eastAsia="仿宋_GB2312" w:hint="eastAsia"/>
                <w:b/>
                <w:sz w:val="24"/>
              </w:rPr>
              <w:t xml:space="preserve">       </w:t>
            </w:r>
            <w:r w:rsidRPr="00341CD1">
              <w:rPr>
                <w:rFonts w:eastAsia="仿宋_GB2312"/>
                <w:b/>
                <w:sz w:val="24"/>
              </w:rPr>
              <w:t xml:space="preserve">     </w:t>
            </w:r>
            <w:r w:rsidRPr="00341CD1">
              <w:rPr>
                <w:rFonts w:eastAsia="仿宋_GB2312" w:hint="eastAsia"/>
                <w:b/>
                <w:sz w:val="24"/>
              </w:rPr>
              <w:t>协会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常务理事会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换届选举委员会第      次会议讨论决定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同意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不同意你的入会申请。</w:t>
            </w:r>
          </w:p>
          <w:p w14:paraId="368111DD" w14:textId="77777777" w:rsidR="00E1575B" w:rsidRPr="00341CD1" w:rsidRDefault="00E1575B" w:rsidP="00A63466">
            <w:pPr>
              <w:spacing w:line="390" w:lineRule="exact"/>
              <w:ind w:right="960" w:firstLineChars="2500" w:firstLine="6000"/>
              <w:rPr>
                <w:rFonts w:ascii="仿宋_GB2312" w:eastAsia="仿宋_GB2312"/>
                <w:sz w:val="24"/>
              </w:rPr>
            </w:pPr>
            <w:r w:rsidRPr="00341CD1">
              <w:rPr>
                <w:rFonts w:ascii="仿宋_GB2312" w:eastAsia="仿宋_GB2312" w:hint="eastAsia"/>
                <w:sz w:val="24"/>
              </w:rPr>
              <w:t>签 章：</w:t>
            </w:r>
          </w:p>
          <w:p w14:paraId="10971CCF" w14:textId="77777777" w:rsidR="00E1575B" w:rsidRPr="00341CD1" w:rsidRDefault="00E1575B" w:rsidP="00A63466">
            <w:pPr>
              <w:spacing w:line="390" w:lineRule="exact"/>
              <w:ind w:right="960" w:firstLineChars="2500" w:firstLine="6000"/>
              <w:rPr>
                <w:rFonts w:ascii="仿宋_GB2312" w:eastAsia="仿宋_GB2312" w:hAnsi="黑体"/>
                <w:sz w:val="28"/>
                <w:szCs w:val="28"/>
              </w:rPr>
            </w:pPr>
            <w:r w:rsidRPr="00341CD1">
              <w:rPr>
                <w:rFonts w:ascii="仿宋_GB2312" w:eastAsia="仿宋_GB2312" w:hint="eastAsia"/>
                <w:sz w:val="24"/>
              </w:rPr>
              <w:t xml:space="preserve">年  </w:t>
            </w:r>
            <w:r w:rsidRPr="00341CD1">
              <w:rPr>
                <w:rFonts w:ascii="仿宋_GB2312" w:eastAsia="仿宋_GB2312"/>
                <w:sz w:val="24"/>
              </w:rPr>
              <w:t xml:space="preserve"> </w:t>
            </w:r>
            <w:r w:rsidRPr="00341CD1"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</w:tbl>
    <w:p w14:paraId="75416922" w14:textId="77777777" w:rsidR="00EB08EE" w:rsidRPr="00341CD1" w:rsidRDefault="00EB08EE" w:rsidP="00A63466">
      <w:pPr>
        <w:spacing w:line="390" w:lineRule="exact"/>
      </w:pPr>
    </w:p>
    <w:sectPr w:rsidR="00EB08EE" w:rsidRPr="00341CD1" w:rsidSect="00F44578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 BLACK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panose1 w:val="020B0604020202020204"/>
    <w:charset w:val="86"/>
    <w:family w:val="roman"/>
    <w:notTrueType/>
    <w:pitch w:val="default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0F"/>
    <w:rsid w:val="00064AF1"/>
    <w:rsid w:val="001740D1"/>
    <w:rsid w:val="001C7A53"/>
    <w:rsid w:val="001E63EC"/>
    <w:rsid w:val="00202753"/>
    <w:rsid w:val="002614F0"/>
    <w:rsid w:val="00282ABE"/>
    <w:rsid w:val="003125A2"/>
    <w:rsid w:val="00341CD1"/>
    <w:rsid w:val="00365D8A"/>
    <w:rsid w:val="00377660"/>
    <w:rsid w:val="003A0684"/>
    <w:rsid w:val="003A4AF8"/>
    <w:rsid w:val="00450330"/>
    <w:rsid w:val="00460A9F"/>
    <w:rsid w:val="004A661E"/>
    <w:rsid w:val="00502A72"/>
    <w:rsid w:val="00620F8D"/>
    <w:rsid w:val="00666521"/>
    <w:rsid w:val="00706DAF"/>
    <w:rsid w:val="00794043"/>
    <w:rsid w:val="008E6510"/>
    <w:rsid w:val="00923489"/>
    <w:rsid w:val="009B4E4D"/>
    <w:rsid w:val="00A533FD"/>
    <w:rsid w:val="00A63466"/>
    <w:rsid w:val="00A67DCC"/>
    <w:rsid w:val="00AB374B"/>
    <w:rsid w:val="00AD2716"/>
    <w:rsid w:val="00B33F8E"/>
    <w:rsid w:val="00BC5788"/>
    <w:rsid w:val="00CA390F"/>
    <w:rsid w:val="00D52816"/>
    <w:rsid w:val="00D73F6A"/>
    <w:rsid w:val="00E1575B"/>
    <w:rsid w:val="00E26486"/>
    <w:rsid w:val="00E51AAE"/>
    <w:rsid w:val="00EB08EE"/>
    <w:rsid w:val="00EB5581"/>
    <w:rsid w:val="00F269EA"/>
    <w:rsid w:val="00F62531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5183"/>
  <w15:chartTrackingRefBased/>
  <w15:docId w15:val="{EA96B585-6B58-E648-93C4-4989C7FF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0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F6A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73F6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2021-03-08T06:36:00Z</cp:lastPrinted>
  <dcterms:created xsi:type="dcterms:W3CDTF">2021-03-09T06:56:00Z</dcterms:created>
  <dcterms:modified xsi:type="dcterms:W3CDTF">2021-03-09T08:19:00Z</dcterms:modified>
</cp:coreProperties>
</file>