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F3C8" w14:textId="77777777" w:rsidR="00DB6844" w:rsidRDefault="00DB6844" w:rsidP="00DB6844">
      <w:pPr>
        <w:snapToGrid w:val="0"/>
        <w:rPr>
          <w:rFonts w:ascii="宋体" w:hAnsi="宋体" w:hint="eastAsia"/>
          <w:sz w:val="24"/>
        </w:rPr>
      </w:pPr>
    </w:p>
    <w:p w14:paraId="6A3E0590" w14:textId="77777777" w:rsidR="00DB6844" w:rsidRDefault="00DB6844" w:rsidP="00DB6844">
      <w:pPr>
        <w:snapToGrid w:val="0"/>
        <w:rPr>
          <w:rFonts w:ascii="宋体" w:hAnsi="宋体" w:hint="eastAsia"/>
          <w:sz w:val="24"/>
        </w:rPr>
      </w:pPr>
      <w:r w:rsidRPr="00F70B77">
        <w:rPr>
          <w:rFonts w:ascii="宋体" w:hAnsi="宋体"/>
          <w:sz w:val="24"/>
        </w:rPr>
        <w:t>附件二：</w:t>
      </w:r>
    </w:p>
    <w:p w14:paraId="68685135" w14:textId="77777777" w:rsidR="00DB6844" w:rsidRPr="00502DFA" w:rsidRDefault="00DB6844" w:rsidP="00DB6844">
      <w:pPr>
        <w:snapToGrid w:val="0"/>
        <w:ind w:firstLineChars="500" w:firstLine="1807"/>
        <w:rPr>
          <w:rFonts w:ascii="宋体" w:hAnsi="宋体"/>
          <w:sz w:val="24"/>
        </w:rPr>
      </w:pPr>
      <w:r w:rsidRPr="004B30F4">
        <w:rPr>
          <w:rFonts w:ascii="宋体" w:hAnsi="宋体" w:hint="eastAsia"/>
          <w:b/>
          <w:sz w:val="36"/>
        </w:rPr>
        <w:t>第十</w:t>
      </w:r>
      <w:r>
        <w:rPr>
          <w:rFonts w:ascii="宋体" w:hAnsi="宋体" w:hint="eastAsia"/>
          <w:b/>
          <w:sz w:val="36"/>
        </w:rPr>
        <w:t>五</w:t>
      </w:r>
      <w:r w:rsidRPr="004B30F4">
        <w:rPr>
          <w:rFonts w:ascii="宋体" w:hAnsi="宋体" w:hint="eastAsia"/>
          <w:b/>
          <w:sz w:val="36"/>
        </w:rPr>
        <w:t>届北京市体育大会无线电测向</w:t>
      </w:r>
      <w:r>
        <w:rPr>
          <w:rFonts w:ascii="宋体" w:hAnsi="宋体" w:hint="eastAsia"/>
          <w:b/>
          <w:sz w:val="36"/>
        </w:rPr>
        <w:t>竞赛</w:t>
      </w:r>
    </w:p>
    <w:p w14:paraId="05004DAD" w14:textId="77777777" w:rsidR="00DB6844" w:rsidRPr="004B30F4" w:rsidRDefault="00DB6844" w:rsidP="00DB6844">
      <w:pPr>
        <w:snapToGrid w:val="0"/>
        <w:spacing w:line="360" w:lineRule="auto"/>
        <w:jc w:val="center"/>
        <w:rPr>
          <w:rFonts w:ascii="宋体" w:hAnsi="宋体"/>
          <w:b/>
          <w:sz w:val="36"/>
        </w:rPr>
      </w:pPr>
      <w:r w:rsidRPr="004B30F4">
        <w:rPr>
          <w:rFonts w:ascii="宋体" w:hAnsi="宋体" w:hint="eastAsia"/>
          <w:b/>
          <w:sz w:val="36"/>
        </w:rPr>
        <w:t>“短距离、标准距离测向”报名表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709"/>
        <w:gridCol w:w="1559"/>
        <w:gridCol w:w="1012"/>
        <w:gridCol w:w="991"/>
        <w:gridCol w:w="991"/>
        <w:gridCol w:w="267"/>
        <w:gridCol w:w="724"/>
        <w:gridCol w:w="1268"/>
        <w:gridCol w:w="1268"/>
      </w:tblGrid>
      <w:tr w:rsidR="00DB6844" w14:paraId="2CA34E8B" w14:textId="77777777" w:rsidTr="00AB01B5">
        <w:trPr>
          <w:trHeight w:hRule="exact" w:val="554"/>
          <w:jc w:val="center"/>
        </w:trPr>
        <w:tc>
          <w:tcPr>
            <w:tcW w:w="77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09D24" w14:textId="77777777" w:rsidR="00DB6844" w:rsidRPr="00890C97" w:rsidRDefault="00DB6844" w:rsidP="00AB01B5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参赛单位（公章）：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9703A" w14:textId="77777777" w:rsidR="00DB6844" w:rsidRPr="00890C97" w:rsidRDefault="00DB6844" w:rsidP="00AB01B5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领队：</w:t>
            </w:r>
          </w:p>
        </w:tc>
      </w:tr>
      <w:tr w:rsidR="00DB6844" w14:paraId="15887F47" w14:textId="77777777" w:rsidTr="00AB01B5">
        <w:trPr>
          <w:trHeight w:hRule="exact" w:val="548"/>
          <w:jc w:val="center"/>
        </w:trPr>
        <w:tc>
          <w:tcPr>
            <w:tcW w:w="779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8EC70" w14:textId="77777777" w:rsidR="00DB6844" w:rsidRPr="00890C97" w:rsidRDefault="00DB6844" w:rsidP="00AB01B5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通信地址：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3322B" w14:textId="77777777" w:rsidR="00DB6844" w:rsidRPr="00890C97" w:rsidRDefault="00DB6844" w:rsidP="00AB01B5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联系方式：</w:t>
            </w:r>
          </w:p>
        </w:tc>
      </w:tr>
      <w:tr w:rsidR="00DB6844" w14:paraId="7A0CE35E" w14:textId="77777777" w:rsidTr="00AB01B5">
        <w:trPr>
          <w:trHeight w:hRule="exact" w:val="584"/>
          <w:jc w:val="center"/>
        </w:trPr>
        <w:tc>
          <w:tcPr>
            <w:tcW w:w="45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879099" w14:textId="77777777" w:rsidR="00DB6844" w:rsidRPr="00890C97" w:rsidRDefault="00DB6844" w:rsidP="00AB01B5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教练：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31433" w14:textId="77777777" w:rsidR="00DB6844" w:rsidRPr="00890C97" w:rsidRDefault="00DB6844" w:rsidP="00AB01B5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填表人：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AC177" w14:textId="77777777" w:rsidR="00DB6844" w:rsidRPr="00890C97" w:rsidRDefault="00DB6844" w:rsidP="00AB01B5">
            <w:pPr>
              <w:snapToGrid w:val="0"/>
              <w:jc w:val="left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联系方式：</w:t>
            </w:r>
          </w:p>
        </w:tc>
      </w:tr>
      <w:tr w:rsidR="00DB6844" w14:paraId="6711DD68" w14:textId="77777777" w:rsidTr="00AB01B5">
        <w:trPr>
          <w:trHeight w:val="463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7B97FD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2B514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6996E2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CE350B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组别</w:t>
            </w:r>
          </w:p>
        </w:tc>
        <w:tc>
          <w:tcPr>
            <w:tcW w:w="6521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D5B1C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比赛</w:t>
            </w:r>
            <w:r w:rsidRPr="00890C97">
              <w:rPr>
                <w:rFonts w:ascii="宋体" w:hAnsi="宋体" w:hint="eastAsia"/>
                <w:b/>
                <w:sz w:val="24"/>
              </w:rPr>
              <w:t>项目（请</w:t>
            </w:r>
            <w:r w:rsidRPr="00890C97">
              <w:rPr>
                <w:rFonts w:ascii="宋体" w:hAnsi="宋体"/>
                <w:b/>
                <w:sz w:val="24"/>
              </w:rPr>
              <w:t>在所参加项目下面画√</w:t>
            </w:r>
            <w:r w:rsidRPr="00890C97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B6844" w14:paraId="49A5AD9E" w14:textId="77777777" w:rsidTr="00AB01B5">
        <w:trPr>
          <w:trHeight w:val="994"/>
          <w:jc w:val="center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67CEF3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7B16E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2A282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526B2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E4B59E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3</w:t>
            </w:r>
            <w:r w:rsidRPr="00890C97">
              <w:rPr>
                <w:rFonts w:ascii="宋体" w:hAnsi="宋体"/>
                <w:b/>
                <w:sz w:val="24"/>
              </w:rPr>
              <w:t>.5</w:t>
            </w:r>
            <w:r w:rsidRPr="00890C97">
              <w:rPr>
                <w:rFonts w:ascii="宋体" w:hAnsi="宋体" w:hint="eastAsia"/>
                <w:b/>
                <w:sz w:val="24"/>
              </w:rPr>
              <w:t>MHz</w:t>
            </w:r>
          </w:p>
          <w:p w14:paraId="4218461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短距离</w:t>
            </w:r>
          </w:p>
          <w:p w14:paraId="3844C19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个人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C34EF0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/>
                <w:b/>
                <w:sz w:val="24"/>
              </w:rPr>
              <w:t>144</w:t>
            </w:r>
            <w:r w:rsidRPr="00890C97">
              <w:rPr>
                <w:rFonts w:ascii="宋体" w:hAnsi="宋体" w:hint="eastAsia"/>
                <w:b/>
                <w:sz w:val="24"/>
              </w:rPr>
              <w:t>MHz</w:t>
            </w:r>
          </w:p>
          <w:p w14:paraId="1FB836EA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短距离</w:t>
            </w:r>
          </w:p>
          <w:p w14:paraId="791F6DCB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个人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C40D3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3</w:t>
            </w:r>
            <w:r w:rsidRPr="00890C97">
              <w:rPr>
                <w:rFonts w:ascii="宋体" w:hAnsi="宋体"/>
                <w:b/>
                <w:sz w:val="24"/>
              </w:rPr>
              <w:t>.5</w:t>
            </w:r>
            <w:r w:rsidRPr="00890C97">
              <w:rPr>
                <w:rFonts w:ascii="宋体" w:hAnsi="宋体" w:hint="eastAsia"/>
                <w:b/>
                <w:sz w:val="24"/>
              </w:rPr>
              <w:t>MHz</w:t>
            </w:r>
          </w:p>
          <w:p w14:paraId="0D3AE1CD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短距离</w:t>
            </w:r>
          </w:p>
          <w:p w14:paraId="26F53683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团体</w:t>
            </w:r>
          </w:p>
        </w:tc>
        <w:tc>
          <w:tcPr>
            <w:tcW w:w="99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390C8B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/>
                <w:b/>
                <w:sz w:val="24"/>
              </w:rPr>
              <w:t>144</w:t>
            </w:r>
            <w:r w:rsidRPr="00890C97">
              <w:rPr>
                <w:rFonts w:ascii="宋体" w:hAnsi="宋体" w:hint="eastAsia"/>
                <w:b/>
                <w:sz w:val="24"/>
              </w:rPr>
              <w:t>MHz</w:t>
            </w:r>
          </w:p>
          <w:p w14:paraId="2FA2F8E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短距离</w:t>
            </w:r>
          </w:p>
          <w:p w14:paraId="1A32950D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团体</w:t>
            </w: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8CC7E0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3</w:t>
            </w:r>
            <w:r w:rsidRPr="00890C97">
              <w:rPr>
                <w:rFonts w:ascii="宋体" w:hAnsi="宋体"/>
                <w:b/>
                <w:sz w:val="24"/>
              </w:rPr>
              <w:t>.5</w:t>
            </w:r>
            <w:r w:rsidRPr="00890C97">
              <w:rPr>
                <w:rFonts w:ascii="宋体" w:hAnsi="宋体" w:hint="eastAsia"/>
                <w:b/>
                <w:sz w:val="24"/>
              </w:rPr>
              <w:t>MHz</w:t>
            </w:r>
          </w:p>
          <w:p w14:paraId="30DCA00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标准距离</w:t>
            </w:r>
          </w:p>
          <w:p w14:paraId="1AF453E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个人</w:t>
            </w:r>
          </w:p>
        </w:tc>
        <w:tc>
          <w:tcPr>
            <w:tcW w:w="1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4C96C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/>
                <w:b/>
                <w:sz w:val="24"/>
              </w:rPr>
              <w:t>144</w:t>
            </w:r>
            <w:r w:rsidRPr="00890C97">
              <w:rPr>
                <w:rFonts w:ascii="宋体" w:hAnsi="宋体" w:hint="eastAsia"/>
                <w:b/>
                <w:sz w:val="24"/>
              </w:rPr>
              <w:t>MHz</w:t>
            </w:r>
          </w:p>
          <w:p w14:paraId="2BF006A8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标准距离</w:t>
            </w:r>
          </w:p>
          <w:p w14:paraId="323C2D6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90C97">
              <w:rPr>
                <w:rFonts w:ascii="宋体" w:hAnsi="宋体" w:hint="eastAsia"/>
                <w:b/>
                <w:sz w:val="24"/>
              </w:rPr>
              <w:t>个人</w:t>
            </w:r>
          </w:p>
        </w:tc>
      </w:tr>
      <w:tr w:rsidR="00DB6844" w14:paraId="5080B002" w14:textId="77777777" w:rsidTr="00AB01B5">
        <w:trPr>
          <w:trHeight w:val="861"/>
          <w:jc w:val="center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0255E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A627A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4D10DC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C8C88C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695294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91C863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C168E4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E1AE06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DE2B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4E50DB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0A05989D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ED1D62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D1E94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DAF5D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1656C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50B0A8C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3A06DE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CA631D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ED2813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CB3BD5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74CDBD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315E9C48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C876B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3D92E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CF943A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7638BC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26B389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667172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BF11222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A5174B3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1F6C26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8CDF48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69DC5F9D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9E48CE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BC7B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09E997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52F03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3D55354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9EAA89C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A5329F0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37C97A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DD3D097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F61DA7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6B32AE52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4D02F8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7C46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B5805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AB31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F869AC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9ECC180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C812FB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88D0BF6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610C1F8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EE2CA0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4B871E1D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56627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0C77FA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63784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09259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4F2D7E3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350D962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FB06E1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2E7CABB2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FD393D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AB60E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0334D1BF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B0F16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9E7C9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1E45C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8DC67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4DC632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5D6075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E5A6B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B3AC20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83376AA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5C40F6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6C89EE4F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5F3E97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F0F52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F9E942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7647C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CAC0C4A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F601D7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56587B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C8D5E1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1660934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FE86E6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431526B1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8834DB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0554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B37217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C8DC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B49138A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D7F911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ECFD6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5BC3775F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4C74E80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1B8049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B6844" w14:paraId="216B73A1" w14:textId="77777777" w:rsidTr="00AB01B5">
        <w:trPr>
          <w:trHeight w:val="861"/>
          <w:jc w:val="center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7A3AA8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890C97">
              <w:rPr>
                <w:rFonts w:ascii="宋体" w:hAnsi="宋体"/>
                <w:sz w:val="24"/>
              </w:rPr>
              <w:t>1</w:t>
            </w:r>
            <w:r w:rsidRPr="00890C97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28F726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9E6EE1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10942A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10F4B5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88C1B6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7C238E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6CE084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EE114D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A9FA6" w14:textId="77777777" w:rsidR="00DB6844" w:rsidRPr="00890C97" w:rsidRDefault="00DB6844" w:rsidP="00AB01B5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323FB68A" w14:textId="77777777" w:rsidR="00DB6844" w:rsidRPr="00304D3E" w:rsidRDefault="00DB6844" w:rsidP="00DB6844">
      <w:pPr>
        <w:snapToGrid w:val="0"/>
        <w:rPr>
          <w:rFonts w:ascii="宋体" w:hAnsi="宋体"/>
          <w:b/>
          <w:sz w:val="24"/>
        </w:rPr>
      </w:pPr>
      <w:r w:rsidRPr="00304D3E">
        <w:rPr>
          <w:rFonts w:ascii="宋体" w:hAnsi="宋体" w:cs="仿宋_GB2312"/>
          <w:b/>
          <w:color w:val="000000"/>
          <w:kern w:val="0"/>
          <w:sz w:val="24"/>
        </w:rPr>
        <w:t>*</w:t>
      </w:r>
      <w:r w:rsidRPr="00304D3E">
        <w:rPr>
          <w:rFonts w:ascii="宋体" w:hAnsi="宋体" w:cs="仿宋_GB2312" w:hint="eastAsia"/>
          <w:b/>
          <w:color w:val="000000"/>
          <w:kern w:val="0"/>
          <w:sz w:val="24"/>
        </w:rPr>
        <w:t>此表可以自行复制</w:t>
      </w:r>
      <w:r w:rsidRPr="00304D3E">
        <w:rPr>
          <w:rFonts w:ascii="宋体" w:hAnsi="宋体" w:cs="仿宋_GB2312"/>
          <w:b/>
          <w:color w:val="000000"/>
          <w:kern w:val="0"/>
          <w:sz w:val="24"/>
        </w:rPr>
        <w:t>*</w:t>
      </w:r>
    </w:p>
    <w:p w14:paraId="395DD98F" w14:textId="77777777" w:rsidR="000D6FFF" w:rsidRDefault="000D6FFF"/>
    <w:sectPr w:rsidR="000D6FFF" w:rsidSect="004B406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44"/>
    <w:rsid w:val="000D6FFF"/>
    <w:rsid w:val="00D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37AC"/>
  <w15:chartTrackingRefBased/>
  <w15:docId w15:val="{FCF5BD25-09F2-7C48-8591-488CF15F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84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2023-03-21T03:53:00Z</dcterms:created>
  <dcterms:modified xsi:type="dcterms:W3CDTF">2023-03-21T03:53:00Z</dcterms:modified>
</cp:coreProperties>
</file>